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04" w:rsidRPr="00722627" w:rsidRDefault="00887804" w:rsidP="00887804">
      <w:pPr>
        <w:jc w:val="center"/>
        <w:rPr>
          <w:b/>
          <w:bCs/>
          <w:sz w:val="28"/>
          <w:szCs w:val="28"/>
        </w:rPr>
      </w:pPr>
      <w:r w:rsidRPr="00722627">
        <w:rPr>
          <w:b/>
          <w:sz w:val="28"/>
          <w:szCs w:val="28"/>
        </w:rPr>
        <w:t>Информация об участии в акции «Час кода в России»</w:t>
      </w:r>
    </w:p>
    <w:p w:rsidR="00887804" w:rsidRPr="00722627" w:rsidRDefault="00887804" w:rsidP="00887804">
      <w:pPr>
        <w:spacing w:line="140" w:lineRule="atLeast"/>
        <w:jc w:val="center"/>
        <w:rPr>
          <w:b/>
          <w:bCs/>
          <w:sz w:val="28"/>
          <w:szCs w:val="28"/>
        </w:rPr>
      </w:pPr>
    </w:p>
    <w:p w:rsidR="00887804" w:rsidRPr="00722627" w:rsidRDefault="00887804" w:rsidP="00887804">
      <w:pPr>
        <w:spacing w:line="140" w:lineRule="atLeast"/>
        <w:jc w:val="center"/>
        <w:rPr>
          <w:b/>
          <w:bCs/>
          <w:sz w:val="28"/>
          <w:szCs w:val="28"/>
        </w:rPr>
      </w:pPr>
      <w:r w:rsidRPr="00722627">
        <w:rPr>
          <w:b/>
          <w:bCs/>
          <w:sz w:val="28"/>
          <w:szCs w:val="28"/>
        </w:rPr>
        <w:t xml:space="preserve">в </w:t>
      </w:r>
      <w:r w:rsidRPr="00722627">
        <w:rPr>
          <w:b/>
          <w:bCs/>
          <w:sz w:val="28"/>
          <w:szCs w:val="28"/>
          <w:u w:val="single"/>
        </w:rPr>
        <w:t>МКОУ СОШ№8</w:t>
      </w:r>
    </w:p>
    <w:p w:rsidR="00887804" w:rsidRDefault="00887804" w:rsidP="00887804">
      <w:pPr>
        <w:spacing w:line="140" w:lineRule="atLeast"/>
        <w:rPr>
          <w:bCs/>
          <w:sz w:val="28"/>
          <w:szCs w:val="28"/>
          <w:vertAlign w:val="superscript"/>
          <w:lang w:val="en-US"/>
        </w:rPr>
      </w:pPr>
    </w:p>
    <w:p w:rsidR="00887804" w:rsidRDefault="00887804" w:rsidP="00887804">
      <w:pPr>
        <w:spacing w:line="140" w:lineRule="atLeast"/>
        <w:jc w:val="center"/>
        <w:rPr>
          <w:bCs/>
          <w:sz w:val="28"/>
          <w:szCs w:val="28"/>
          <w:vertAlign w:val="superscript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4076"/>
      </w:tblGrid>
      <w:tr w:rsidR="00887804" w:rsidTr="00722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4" w:rsidRDefault="00887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4" w:rsidRDefault="00887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887804">
            <w:pPr>
              <w:jc w:val="center"/>
              <w:rPr>
                <w:szCs w:val="28"/>
              </w:rPr>
            </w:pPr>
          </w:p>
        </w:tc>
      </w:tr>
      <w:tr w:rsidR="00887804" w:rsidTr="00722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887804" w:rsidP="00044844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4" w:rsidRDefault="00887804">
            <w:pPr>
              <w:rPr>
                <w:szCs w:val="28"/>
              </w:rPr>
            </w:pPr>
            <w:r>
              <w:rPr>
                <w:szCs w:val="28"/>
              </w:rPr>
              <w:t>Форма проведения мероприятий в рамках акции «Час кода в России»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E" w:rsidRDefault="00DA2C54" w:rsidP="00C34C05">
            <w:pPr>
              <w:rPr>
                <w:szCs w:val="28"/>
              </w:rPr>
            </w:pPr>
            <w:r>
              <w:rPr>
                <w:szCs w:val="28"/>
              </w:rPr>
              <w:t>Интерактивная беседа с элементами игры по обсуждению понятия «искусственный интеллект»</w:t>
            </w:r>
            <w:r w:rsidR="00F01F5E">
              <w:rPr>
                <w:szCs w:val="28"/>
              </w:rPr>
              <w:t xml:space="preserve"> </w:t>
            </w:r>
          </w:p>
          <w:p w:rsidR="00DA2C54" w:rsidRDefault="00F01F5E" w:rsidP="00C34C0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22627">
              <w:rPr>
                <w:szCs w:val="28"/>
              </w:rPr>
              <w:t xml:space="preserve"> </w:t>
            </w:r>
            <w:proofErr w:type="spellStart"/>
            <w:r w:rsidR="00722627">
              <w:rPr>
                <w:szCs w:val="28"/>
              </w:rPr>
              <w:t>кл</w:t>
            </w:r>
            <w:proofErr w:type="spellEnd"/>
            <w:r w:rsidR="00722627">
              <w:rPr>
                <w:szCs w:val="28"/>
              </w:rPr>
              <w:t>.</w:t>
            </w:r>
          </w:p>
          <w:p w:rsidR="00DA2C54" w:rsidRDefault="00DA2C54" w:rsidP="00C34C05">
            <w:pPr>
              <w:rPr>
                <w:szCs w:val="28"/>
              </w:rPr>
            </w:pPr>
            <w:r>
              <w:rPr>
                <w:szCs w:val="28"/>
              </w:rPr>
              <w:t>Интерактивная беседа с элементами сюжетно-ролевой игры  «Исследователи Вселенной»</w:t>
            </w:r>
            <w:r w:rsidR="00F01F5E">
              <w:rPr>
                <w:szCs w:val="28"/>
              </w:rPr>
              <w:t xml:space="preserve"> 7-8 </w:t>
            </w:r>
            <w:proofErr w:type="spellStart"/>
            <w:r w:rsidR="00F01F5E">
              <w:rPr>
                <w:szCs w:val="28"/>
              </w:rPr>
              <w:t>кл</w:t>
            </w:r>
            <w:proofErr w:type="spellEnd"/>
            <w:r w:rsidR="00F01F5E">
              <w:rPr>
                <w:szCs w:val="28"/>
              </w:rPr>
              <w:t>.</w:t>
            </w:r>
          </w:p>
          <w:p w:rsidR="00F01F5E" w:rsidRDefault="00DA2C54" w:rsidP="00C34C05">
            <w:pPr>
              <w:rPr>
                <w:szCs w:val="28"/>
              </w:rPr>
            </w:pPr>
            <w:r>
              <w:rPr>
                <w:szCs w:val="28"/>
              </w:rPr>
              <w:t>Дискуссия «Кем создается будущее»</w:t>
            </w:r>
            <w:r w:rsidR="00F01F5E">
              <w:rPr>
                <w:szCs w:val="28"/>
              </w:rPr>
              <w:t xml:space="preserve"> 10-11 </w:t>
            </w:r>
            <w:proofErr w:type="spellStart"/>
            <w:r w:rsidR="00F01F5E">
              <w:rPr>
                <w:szCs w:val="28"/>
              </w:rPr>
              <w:t>кл</w:t>
            </w:r>
            <w:proofErr w:type="spellEnd"/>
            <w:r w:rsidR="00F01F5E">
              <w:rPr>
                <w:szCs w:val="28"/>
              </w:rPr>
              <w:t>.</w:t>
            </w:r>
          </w:p>
          <w:p w:rsidR="00887804" w:rsidRDefault="00887804">
            <w:pPr>
              <w:jc w:val="center"/>
              <w:rPr>
                <w:szCs w:val="28"/>
              </w:rPr>
            </w:pPr>
          </w:p>
        </w:tc>
      </w:tr>
      <w:tr w:rsidR="00887804" w:rsidTr="00722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887804" w:rsidP="00044844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4" w:rsidRDefault="00887804">
            <w:pPr>
              <w:rPr>
                <w:szCs w:val="28"/>
              </w:rPr>
            </w:pPr>
            <w:r>
              <w:rPr>
                <w:szCs w:val="28"/>
              </w:rPr>
              <w:t>Общее количество проведенных мероприятий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F01F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87804" w:rsidTr="00722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887804" w:rsidP="00044844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4" w:rsidRDefault="00887804">
            <w:pPr>
              <w:rPr>
                <w:szCs w:val="28"/>
              </w:rPr>
            </w:pPr>
            <w:r>
              <w:rPr>
                <w:szCs w:val="28"/>
              </w:rPr>
              <w:t>Общее количество участников мероприятий программы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F01F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887804" w:rsidTr="00722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887804" w:rsidP="00044844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4" w:rsidRDefault="00887804">
            <w:pPr>
              <w:rPr>
                <w:szCs w:val="28"/>
              </w:rPr>
            </w:pPr>
            <w:r>
              <w:rPr>
                <w:szCs w:val="28"/>
              </w:rPr>
              <w:t>Устная форма отчета</w:t>
            </w:r>
          </w:p>
          <w:p w:rsidR="00887804" w:rsidRPr="00887804" w:rsidRDefault="00887804" w:rsidP="00722627">
            <w:pPr>
              <w:pStyle w:val="text-main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383C43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722627" w:rsidP="00FB489C">
            <w:pPr>
              <w:pStyle w:val="text-main"/>
              <w:shd w:val="clear" w:color="auto" w:fill="FFFFFF"/>
              <w:spacing w:before="30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887804">
              <w:rPr>
                <w:color w:val="383C43"/>
              </w:rPr>
              <w:t>В МКОУ</w:t>
            </w:r>
            <w:r>
              <w:rPr>
                <w:color w:val="383C43"/>
              </w:rPr>
              <w:t xml:space="preserve"> СОШ№8 проведены ме</w:t>
            </w:r>
            <w:r w:rsidRPr="00722627">
              <w:rPr>
                <w:color w:val="383C43"/>
              </w:rPr>
              <w:t>роприятия</w:t>
            </w:r>
            <w:r w:rsidRPr="00887804">
              <w:rPr>
                <w:color w:val="383C43"/>
              </w:rPr>
              <w:t xml:space="preserve">  в рамках  четвертой Всероссийской акции «Час кода»! Акция </w:t>
            </w:r>
            <w:r>
              <w:rPr>
                <w:color w:val="383C43"/>
              </w:rPr>
              <w:t xml:space="preserve"> была </w:t>
            </w:r>
            <w:r w:rsidRPr="00887804">
              <w:rPr>
                <w:color w:val="383C43"/>
              </w:rPr>
              <w:t xml:space="preserve">направлена на формирование и поддержку интереса учащихся к изучению информатики и программирования, а также на повышение престижности </w:t>
            </w:r>
            <w:proofErr w:type="spellStart"/>
            <w:r w:rsidRPr="00887804">
              <w:rPr>
                <w:color w:val="383C43"/>
              </w:rPr>
              <w:t>ИТ-специальностей</w:t>
            </w:r>
            <w:proofErr w:type="spellEnd"/>
            <w:r w:rsidRPr="00887804">
              <w:rPr>
                <w:color w:val="383C43"/>
              </w:rPr>
              <w:t xml:space="preserve"> в глазах молодых людей.  В ходе участия в акции «Час кода» учащиес</w:t>
            </w:r>
            <w:r>
              <w:rPr>
                <w:color w:val="383C43"/>
              </w:rPr>
              <w:t xml:space="preserve">я могли </w:t>
            </w:r>
            <w:r w:rsidRPr="00887804">
              <w:rPr>
                <w:color w:val="383C43"/>
              </w:rPr>
              <w:t>заявить о своих способностях, осознать важность изучения информатики для своего успеха в будущем и в</w:t>
            </w:r>
            <w:r>
              <w:rPr>
                <w:color w:val="383C43"/>
              </w:rPr>
              <w:t xml:space="preserve"> течение одного часа познакомиться с </w:t>
            </w:r>
            <w:r w:rsidRPr="00887804">
              <w:rPr>
                <w:color w:val="383C43"/>
              </w:rPr>
              <w:t xml:space="preserve"> азами программирования в простой, увлекательной форме, доказав себе и окружающим, что программирование доступно и интересно</w:t>
            </w:r>
            <w:r>
              <w:rPr>
                <w:rFonts w:ascii="Segoe UI" w:hAnsi="Segoe UI" w:cs="Segoe UI"/>
                <w:color w:val="383C43"/>
              </w:rPr>
              <w:t>.</w:t>
            </w:r>
          </w:p>
        </w:tc>
      </w:tr>
      <w:tr w:rsidR="00887804" w:rsidTr="00722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887804" w:rsidP="00044844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887804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4" w:rsidRDefault="00887804">
            <w:pPr>
              <w:jc w:val="center"/>
              <w:rPr>
                <w:szCs w:val="28"/>
              </w:rPr>
            </w:pPr>
          </w:p>
        </w:tc>
      </w:tr>
    </w:tbl>
    <w:p w:rsidR="00887804" w:rsidRDefault="00887804" w:rsidP="00887804">
      <w:pPr>
        <w:jc w:val="center"/>
        <w:rPr>
          <w:sz w:val="28"/>
          <w:szCs w:val="28"/>
        </w:rPr>
      </w:pPr>
    </w:p>
    <w:p w:rsidR="00887804" w:rsidRDefault="00887804" w:rsidP="00887804">
      <w:pPr>
        <w:jc w:val="center"/>
        <w:rPr>
          <w:sz w:val="28"/>
          <w:szCs w:val="28"/>
        </w:rPr>
      </w:pPr>
    </w:p>
    <w:p w:rsidR="00887804" w:rsidRDefault="00887804" w:rsidP="00887804">
      <w:pPr>
        <w:jc w:val="center"/>
        <w:rPr>
          <w:sz w:val="28"/>
          <w:szCs w:val="28"/>
        </w:rPr>
      </w:pPr>
    </w:p>
    <w:p w:rsidR="008F627A" w:rsidRDefault="008F627A"/>
    <w:sectPr w:rsidR="008F627A" w:rsidSect="008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6E6C"/>
    <w:multiLevelType w:val="hybridMultilevel"/>
    <w:tmpl w:val="F2CE825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04"/>
    <w:rsid w:val="000430EB"/>
    <w:rsid w:val="00722627"/>
    <w:rsid w:val="007B3B6D"/>
    <w:rsid w:val="00887804"/>
    <w:rsid w:val="008F627A"/>
    <w:rsid w:val="00BE4F18"/>
    <w:rsid w:val="00C34C05"/>
    <w:rsid w:val="00DA2C54"/>
    <w:rsid w:val="00F01F5E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main">
    <w:name w:val="text-main"/>
    <w:basedOn w:val="a"/>
    <w:rsid w:val="008878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Тима Рыжеиский</cp:lastModifiedBy>
  <cp:revision>4</cp:revision>
  <dcterms:created xsi:type="dcterms:W3CDTF">2017-12-07T19:01:00Z</dcterms:created>
  <dcterms:modified xsi:type="dcterms:W3CDTF">2017-12-09T18:32:00Z</dcterms:modified>
</cp:coreProperties>
</file>