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2B6E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 2014-2015 годы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history="1">
        <w:r w:rsidRPr="00DA53C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53C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5" w:tgtFrame="contents" w:history="1">
        <w:r w:rsidRPr="00DA53C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2014-2015 годы.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органов,    руководствуясь    Национальной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стратегией   противодействия   коррупции,    утвержденной    Указом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 </w:t>
      </w:r>
      <w:hyperlink r:id="rId6" w:tgtFrame="contents" w:history="1">
        <w:r w:rsidRPr="00DA53C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13  апреля  2010 г.  N 460</w:t>
        </w:r>
      </w:hyperlink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противодействия  коррупции  на  2014-2015 годы,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настоящим  Указом,  обеспечить  внесение  до  1  июля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 в  планы  по  противодействию  коррупции   соответствующих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 исполнительной  власти,  иных  государственных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изменений,   направленных   на   достижение    конкретных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результатов,  а  также   контроль   за   выполнением   мероприятий,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планами.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палатам Федерального Собрания Российской Федерации  принять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  по   обеспечению   соблюдения   членами   Совета  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Собрания   Российской   Федерации    и    депутатами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 Федерального  Собрания  Российской 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законодательством Российской Федерации и этическими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нормами запретов, ограничений и обязанностей, а также  ограничений,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получения подарков;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Председателю  Верховного  Суда   Российской   Федерации 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Генеральному директору Судебного департамента  при  Верховном  Суде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обеспечить: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создание   подразделения   (подразделений),    координирующего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(координирующих)   реализацию   мероприятий   по    противодействию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 правонарушениям  в  судейском  корпусе  и  аппаратах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методических рекомендаций по заполнению  судьями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аппаратов  судов  справок  о  доходах,  расходах,   об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на постоянной основе анализа организации работы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правонарушений  в  части,   касающейся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судьями и работниками аппаратов судов  антикоррупционных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 (представление сведений о доходах, расходах,  об  имуществе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характера; размещение соответствующих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на официальных сайтах в информационно-телекоммуникационной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"Интернет"; осуществление  проверок  полноты  и  достоверности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сведений; соблюдение судьями и работниками аппаратов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 запрета на владение иностранными активами);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органам  судейского  сообщества  в   Российской  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меры: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совершенствованию дисциплинарного производства в  отношении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судей,    включая    совершенствование    структуры    и    функций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судебно-дисциплинарных органов,  процедурных  гарантий  привлечения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 к дисциплинарной ответственности;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по  разъяснению  порядка  заполнения  судьями  и   работниками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аппаратов судов и представления ими справок о доходах, расходах, об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рассмотрению на  своих  заседаниях  результатов  выполнения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касающихся профилактики коррупционных правонарушений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судейском корпусе и системе Судебного  департамента  при  Верховном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 Российской Федерации;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руководителям  органов  государственной  власти   субъектов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органов    местного    самоуправления,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 Национальной стратегией  противодействия  коррупции,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Указом Президента Российской Федерации  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"http://www.pravo.gov.ru/proxy/ips/?docbody=&amp;prevDoc=102348935&amp;backlink=1&amp;&amp;nd=102137438" \t "contents" </w:instrTex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апреля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460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Национальным планом противодействия  коррупции  на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2014-2015 годы, утвержденным настоящим Указом, обеспечить  внесение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1  августа  2014 г.  в  планы  по   противодействию   коррупции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органов государственной власти субъектов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 изменений, направленных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достижение  конкретных  результатов,  а   также   контроль   за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мероприятий, предусмотренных планами;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Общественной       палате       Российской       Федерации,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палате  Российской  Федерации,  Общероссийской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партиям, саморегулируемым организациям, общественным  организациям,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объединяющим промышленников и предпринимателей,  продолжить  работу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формированию в обществе нетерпимого отношения  к  коррупционному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пункт 3 Указа Президента Российской  Федерации  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"http://www.pravo.gov.ru/proxy/ips/?docbody=&amp;prevDoc=102348935&amp;backlink=1&amp;&amp;nd=102132591" \t "contents" </w:instrTex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39,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2010, N 3, ст. 274; N 27, ст. 3446; N 30, ст. 4070; 2012,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12, ст. 1391; 2013, N 14,  ст. 1670;  N 49,  ст. 6399)  следующие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  абзаца  первого   слова   "в   пределах   установленной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этих органов" исключить;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подпункте  "з"  слово  "обеспечение"   заменить   словом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"осуществление";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подпунктом "л" следующего содержания: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"л) анализ сведений о доходах, об имуществе  и  обязательствах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представляемых гражданами,  претендующими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федеральной  государственной  службы,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служащими,  сведений  о  соблюдении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поведению, о предотвращении или урегулировании конфликта  интересов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соблюдении  установленных  для  них  запретов,   ограничений 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а также сведений о соблюдении гражданами, замещавшими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ими после ухода  с  федеральной  государственной  службы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законами.".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 апреля 2014 года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226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11 апреля 2014 г. N 226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Национальный план противодействия коррупции на 2014-2015 годы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history="1">
        <w:r w:rsidRPr="00DA53C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53C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  настоящего  Национального  плана  направлены   на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следующих основных задач: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 организационных   основ    противодействия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субъектах Российской Федерации;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исполнения законодательных актов и  управленческих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 в  области  противодействия  коррупции  в  соответствии  с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"б"  пункта  6  Национальной  стратегии  противодействия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утвержденной Указом Президента Российской  Федерации  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"http://www.pravo.gov.ru/proxy/ips/?docbody=&amp;prevDoc=102348935&amp;backlink=1&amp;&amp;nd=102137438" \t "contents" </w:instrTex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13 апреля 2010 г. N 460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Национальной  стратегии  противодействия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и  Национальном  плане  противодействия   коррупции   на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2010-2011 годы";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активизация антикоррупционного просвещения граждан;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реализация требований  статьи  13-3 Федерального   закона   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"http://www.pravo.gov.ru/proxy/ips/?docbody=&amp;prevDoc=102348935&amp;backlink=1&amp;&amp;nd=102126657" \t "contents" </w:instrTex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  2008   г.  N 273-ФЗ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 противодействии   коррупции",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обязанности организаций принимать меры по предупреждению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  и  статьи   19.28   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"http://www.pravo.gov.ru/proxy/ips/?docbody=&amp;prevDoc=102348935&amp;backlink=1&amp;&amp;nd=102074277" \t "contents" </w:instrTex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  об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административных правонарушениях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предусматривающих ответственность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незаконное вознаграждение от имени юридического лица.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целях  решения  названных  задач,  организации   исполнения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закона    </w:t>
      </w:r>
      <w:hyperlink r:id="rId8" w:tgtFrame="contents" w:history="1">
        <w:r w:rsidRPr="00DA53C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 25    декабря    2008 г.    N 273-ФЗ</w:t>
        </w:r>
      </w:hyperlink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и реализации  Национальной  стратегии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коррупции,   утвержденной    Указом    Президента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9" w:tgtFrame="contents" w:history="1">
        <w:r w:rsidRPr="00DA53C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 апреля 2010 г. N 460</w:t>
        </w:r>
      </w:hyperlink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Федерации, президиуму  Совета  при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 Федерации  по  противодействию  коррупции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своей компетенции: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и представить в установленном порядке: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проекты  нормативных  правовых  актов  Российской   Федерации,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  на    совершенствование    организационных    основ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субъектах Российской Федерации;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типового положения о комиссиях по координации работы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субъектах Российской Федерации;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  типового   положения   о    подразделениях    органов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Федерации  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 в    централизованном    порядке    повышение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федеральных государственных  служащих,  в  должностные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участие в противодействии коррупции,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  программе,   согласованной    с    Администрацией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Правительству Российской Федерации: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осуществить   анализ   коррупционных   рисков    в    сфере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   хозяйства,     потребительского     рынка,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строительства, а  также  при  реализации  крупных  инфраструктурных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и обеспечить  внедрение  комплекса  мер,  направленных  на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снижение уровня коррупции в данных  сферах.  Доклад  о  результатах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сентября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меры по недопущению конфликта интересов сотрудников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работников государственных корпораций (компаний)  и  организаций,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для обеспечения деятельности федеральных  государственных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органов. Доклад о принятых  мерах  юридической  ответственности  за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непринятие мер по недопущению возможности  возникновения  конфликта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 или  урегулированию конфликта интересов  представить 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июня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 внедрение  в  деятельность  подразделений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компьютерных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программ,   разработанных   на   базе   специального   программного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"Справки БК" и "Справки ГС", в целях осуществления: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мониторинга и автоматизированного анализа сведений о  доходах,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лицами,  претендующими  на  замещение   должностей,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в перечни, установленные нормативными  правовыми  актами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лицами, замещающими указанные должности,  с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баз данных о доходах, недвижимом  имуществе  (в  том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за рубежом), транспортных средствах, счетах, кредитах, ценных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бумагах;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сбора, систематизации и рассмотрения обращений граждан о  даче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 на  замещение  в  организации   должности   на   условиях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(гражданско-правовых  договоров)  или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  в  данной  организации  работы   (оказание   данной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услуг) на условиях трудового договора,  если  отдельные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  государственного,   муниципального    (административного)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данной организацией входили  в  должностные  (служебные)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государственного или муниципального служащего.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внести предложения: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расширении круга юридических лиц, информация о бенефициарных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владельцах которых  должна  быть  раскрыта.  Доклад  о  результатах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15 февраля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создании нормативной правовой основы деятельности граждан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по продвижению интересов социальной группы или индивида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государственных и муниципальных органах в целях принятия наиболее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благоприятного для данной социальной группы  или  данного  индивида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(лоббизма), включая подготовку  предложений  о  нормативном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закреплении за соответствующим федеральным  органом  исполнительной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функции разработки и  реализации  мер  по  последовательному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введению в практику института лоббизма и о соответствующем кадровом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усилении этого направления работы. Доклад о результатах  исполнения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марта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нормативном  закреплении  за  соответствующим   федеральным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исполнительной  власти  функции  разработки,  внедрения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консультативно-методического  обеспечения  мер  по   предупреждению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в   организациях   (статья   13-3 Федерального   закона</w:t>
      </w:r>
    </w:p>
    <w:p w:rsidR="00DA53C3" w:rsidRPr="00DA53C3" w:rsidRDefault="000B4636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history="1">
        <w:r w:rsidR="00DA53C3" w:rsidRPr="00DA53C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="00DA53C3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контроля за реализацией этих  мер,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о  соответствующем  кадровом  усилении  этого  направления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работы. Доклад о результатах исполнения представить  до  1  октября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совершенствовании координации и регламентации взаимодействия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контрольно-надзорных   органов   Российской   Федерации   в    ходе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и осуществления своей деятельности, в  том  числе  при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совместных  проверок,  а  также  обмена  информационными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ресурсами  и   представления   единой   отчетности   о   полученных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в  целях   повышения   эффективности   противодействия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 Доклад   о   результатах   исполнения   представить 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представить до 1 февраля 2015 г. доклад о  ходе  реализации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по антикоррупционному просвещению граждан;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обеспечить   на    базе    федерального    государственного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 научных  междисциплинарных   исследований   на   основе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и практики его применения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правовой   природы   нарушения   запретов    и    ограничений,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и о мерах  юридической  ответственности,  применяемых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такого нарушения (неисполнения);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административной   ответственности    юридических    лиц    за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правонарушения;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освобождения    юридического    лица    от    административной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ответственности, предусмотренной статьей 19.28  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"http://www.pravo.gov.ru/proxy/ips/?docbody=&amp;prevDoc=102348935&amp;backlink=1&amp;&amp;nd=102074277" \t "contents" </w:instrTex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случае  оказания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управления юридического лица содействия в  выявлении  факта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формирования  системы  мер  имущественной  ответственности  за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правонарушения;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формирования  в  целях   противодействия   коррупции   системы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ограничений и обязанностей;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создания   правовых,   организационных   и   этических   основ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и тактики проведения проверок соблюдения  установленных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противодействия коррупции запретов и ограничений;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организации  и  тактики  защиты  лиц,  сообщающих   о   фактах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создания теоретических основ реализации в Российской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рекомендаций международных антикоррупционных организаций  с  учетом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 правовой системы Российской Федерации.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   практических    рекомендаций    по    применению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обеспечивающего  отчуждение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гражданских   прав   и   иных   преимуществ,   полученных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взяткодателем или иным лицом в результате  дачи  взятки.  Доклад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октября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предложений по  совершенствованию  законодательства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 административных правонарушениях  в  части,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определяющей пределы его действия, в целях  обеспечения  применения</w:t>
      </w:r>
    </w:p>
    <w:p w:rsidR="00DA53C3" w:rsidRPr="00DA53C3" w:rsidRDefault="000B4636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="00DA53C3" w:rsidRPr="00DA53C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="00DA53C3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 случаях  совершения   за   пределами   Российской  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:rsidR="00DA53C3" w:rsidRPr="00DA53C3" w:rsidRDefault="000B4636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="00DA53C3" w:rsidRPr="00DA53C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</w:t>
        </w:r>
      </w:hyperlink>
      <w:r w:rsidR="00DA53C3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затрагивающего интересы Российской  Федерации.  Доклад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ноября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продолжить работу: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практическому  применению  мер,  направленных  на  снижение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   заинтересованности   в   совершении   коррупционных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 учетом сложившейся правоприменительной практики;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подготовке к проведению в Российской Федерации в  2015 году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шестой сессии Конференции  государств -  участников  Конвенции  ООН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коррупции.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обеспечить реализацию  Федерального  закона  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"http://www.pravo.gov.ru/proxy/ips/?docbody=&amp;prevDoc=102348935&amp;backlink=1&amp;&amp;nd=102152627" \t "contents" </w:instrTex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6  декабря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г. N 395-ФЗ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 изменений в отдельные  законодательные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 Российской  Федерации  в  связи  с   введением   ротации   на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гражданской    службе",    провести    мониторинг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федеральными органами государственной власти  ротации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 служащих.   Доклад   о   результатах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марта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рассмотреть вопросы: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 наделении    органов     внутреннего     государственного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финансового контроля правом выносить предписания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приостановке  осуществления  закупки  товаров,  работ,  услуг   для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государственных  и  муниципальных  нужд  до  устранения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выявленных нарушений законодательства Российской Федерации  и  иных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о контрактной системе в сфере закупок;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внесении изменений в Федеральный закон 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"http://www.pravo.gov.ru/proxy/ips/?docbody=&amp;prevDoc=102348935&amp;backlink=1&amp;&amp;nd=102127051" \t "contents" </w:instrTex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30 декабря 2008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307-ФЗ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аудиторской   деятельности"   в   части,   касающейся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наделения  аудиторских  организаций  и   индивидуальных   аудиторов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обязанностью    информировать     правоохранительные     и     иные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 о   ставших   им   известными    случаях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правонарушений,  в  том  числе  о  случаях   подкупа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должностных лиц или о признаках таких случаев,  либо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риске возникновения таких случаев.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совместно  с  Центральным   банком   Российской  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механизм  получения  в  зарубежных  кредитно-финансовых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учреждениях,  государственных  и  иных   органах   и   организациях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 наличии у соответствующих российских  должностных  лиц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и  о  владении  и  (или)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 ими иностранными финансовыми инструментами, в том числе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  заключения  соглашений  об  обмене  информацией  между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  органами   государственной   власти  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компетентными органами иностранных государств. Доклад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марта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совместно  с  Центральным  банком  Российской  Федерации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Счетной  палатой   Российской   Федерации   обеспечить   мониторинг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крупных проектов с государственным участием, в том числе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инфраструктурных  проектов,  финансируемых  в  рамках   федеральных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целевых  программ   и   за   счет   средств   Фонда   национального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благосостояния. Доклад  о  результатах  исполнения  представить 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обеспечить  ежегодное  проведение  на   базе   федерального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бюджетного  образовательного  учреждения  высшего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образования   "Российская   академия   народного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 и  государственной  службы  при  Президенте 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учебно-методических семинаров продолжительностью до пяти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для преподавателей образовательных учреждений,  осуществляющих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образовательных программ по антикоррупционной  тематике,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программе, согласованной с Администрацией Президента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 Доклад  о   результатах   исполнения   представить  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декабря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обеспечить  разработку  и   внедрение   в   образовательных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учебного цикла на тему "Противодействие коррупции" в структуре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основной  образовательной  программы  бакалавриата  по  направлению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38.03.04 "Государственное и муниципальное управление";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типовых дополнительных профессиональных программ  по  вопросам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подготовить и представить в установленном порядке: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предложения по  совершенствованию  Типового  кодекса  этики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поведения государственных служащих Российской 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муниципальных  служащих.   Доклад   о   результатах   исполнения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августа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 нормативного  правового   акта   о   совершенствовании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и организационного обеспечения защиты лиц,  сообщающих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фактах коррупции, от преследования и ущемления их прав и законных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со стороны должностных лиц, действия которых  обжалуются.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представить до 1 ноября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определить  до  1  октября  2014 г.  перечень   нормативных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 актов,   которые   необходимо   разработать   в    целях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государственным органам - для организаций, созданных  в  целях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этими органами;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организациям, созданным в целях выполнения задач, поставленных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государственными органами;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обеспечить до 1 августа 2015 г.  принятие  государственными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организациями, указанными  в  подпункте  "р"  настоящего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пункта, необходимых нормативных правовых актов.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исполнения  подпунктов   "р"   и   "с"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 представить до 1 октября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т) организовать: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   исполнения   установленного   порядка   сообщения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категориями  лиц  о  получении  подарка  в  связи  с  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положением или исполнением ими служебных  (должностных)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о сдаче  и  оценке  подарка,  реализации  (выкупе)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зачислении в доход соответствующего бюджета средств, вырученных  от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реализации, предусмотрев ежегодно, до 15 февраля, представление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доклада о результатах данного мониторинга;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изучение практики представления руководителями государственных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  и  организаций,  созданных  для  обеспечения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федеральных  государственных  органов,   сведений 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а также размещения  указанных  сведений  на  официальных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таких  корпораций  (компаний)  и  организаций.   Доклад 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сентября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у) совместно с Генеральной прокуратурой Российской  Федерации,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палатой Российской  Федерации,  Общероссийской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организацией  малого  и  среднего  предпринимательства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"ОПОРА   РОССИИ",    Общероссийской    общественной    организацией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союз промышленников и предпринимателей", Общероссийской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организацией  "Деловая  Россия",  Уполномоченным  при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 по  защите  прав  предпринимателей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организовать  мониторинг   выполнения   организациями   обязанности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меры по противодействию коррупции. Доклад  о  результатах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марта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ф) совместно  с  Центральным  банком  Российской  Федерации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профильными комитетами Государственной Думы  Федерального  Собрания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внести   предложения   о   способах   снятия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неопределенности в  нормативном  определении  понятий  "иностранные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финансовые инструменты"  и  "доверительное  управление  имуществом,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предусматривает  инвестирование  в  иностранные  финансовые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инструменты". Доклад о   результатах   исполнения   представить 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х) продолжить проведение среди всех социальных слоев населения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различных регионах страны социологических  исследований,  которые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позволили бы оценить уровень коррупции  в  Российской  Федерации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  принимаемых   антикоррупционных   мер.   Доклад 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представлять ежегодно, до 15 февраля;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ц) принять  меры  по  обеспечению   эффективной   деятельности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по вопросам совместного  участия  в  противодействии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 представителей     бизнес-сообщества     и     органов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при  президиуме  Совета   при   Президенте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 коррупции,  уделяя  особое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 вопросам реализации Антикоррупционной  хартии  российского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бизнеса. Доклад о результатах исполнения представить до  1  октября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ч) обеспечить  осуществление  сотрудничества  с  Международной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академией;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ш) обеспечить финансирование: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мероприятий, предусмотренных подпунктом "б" пункта 1, а  также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"в", "е", "ж" и "х" настоящего пункта;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проведения в Российской Федерации в  2015 году  шестой  сессии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Конференции государств - участников Конвенции ООН против коррупции;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участия  Российской  Федерации  в   программной   деятельности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2015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организовать рассмотрение на заседаниях  президиума  Совета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 организационно-методическом   обеспечении   предупреждения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негосударственном секторе;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организации работы  по  соблюдению  судьями  и  работниками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аппаратов судов антикоррупционных стандартов и о мерах по повышению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этой деятельности;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результатах   борьбы    правоохранительных    органов    с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коррупционными преступлениями и задачах по  совершенствованию  этой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работы по совершенствованию нормативно-правовой базы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противодействия коррупции;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практике  применения  в  качестве  основного  наказания  за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преступления  штрафа,  а  также  о  совершенствовании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данного вида наказания;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работы органов государственной власти  субъектов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находящихся в  пределах  Южного  федерального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по противодействию коррупции  и  задачах  по  повышению  ее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реализации программы антикоррупционного просвещения;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 организации  работы   по   противодействию   коррупции 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корпорациях, организациях,  создаваемых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 основании   федеральных   законов,   а   также 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борьбе   с   коррупционными   преступлениями    в    сфере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подготовки к проведению в Российской  Федерации  шестой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сессии Конференции государств -  участников  Конвенции  ООН  против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проблемах  борьбы   с   коррупцией   в   сфере   исполнения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оборонного заказа  и  мерах  по  совершенствованию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работы;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 результатах    работы    по    проведению    федеральными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 оценки коррупционных рисков,  возникающих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реализации ими своих функций;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участие  специалистов  федеральных  государственных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в  международных  антикоррупционных  мероприятиях  в  целях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надлежащего   учета   в   международно-правовых    документах  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тематике особенностей правовой системы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разъяснения принимаемых в Российской Федерации  мер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 за  исполнением  настоящего  Национального  плана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представление один раз в год  председателю  Совета  при  Президенте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 доклада  о  ходе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реализации   и   предложений,   касающихся   совершенствования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противодействию коррупции.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Генеральной прокуратуре Российской Федерации,  Министерству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Российской Федерации, Министерству  иностранных  дел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Министерству юстиции Российской Федерации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 своей  компетенции  с  участием  других  заинтересованных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 обеспечить: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участие Российской Федерации в деятельности Рабочей  группы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экономического  сотрудничества  и  развития  (ОЭСР)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выполнение рекомендаций Рабочей группы  ОЭСР  по  борьбе  с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подкупом   иностранных   должностных    лиц    при    осуществлении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коммерческих  сделок  и  Группы  государств   против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с  учетом  особенностей  правовой   системы 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 1 сентября 2015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Руководителям федеральных  органов  исполнительной  власти,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органов,    высшим    должностным    лицам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субъектов Российской Федерации,  Председателю  Центрального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Российской  Федерации,   руководителям   Пенсионного   фонда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создаваемых  Российской   Федерацией   на   основании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законов: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активизировать  работу  по  формированию   у   служащих 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государственных органов, Центрального  банка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отрицательного отношения к  коррупции,  привлекать  для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общественные объединения, уставными задачами которых является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 в   противодействии   коррупции,   и   другие   институты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общества,  каждый  установленный  факт  коррупции 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 органе и организации предавать гласности;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необходимых случаях  участие  специалистов  в  международных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   за    выполнением    служащими    и    работниками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сообщать   в   случаях,   установленных   федеральными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 о  получении  ими  подарка  в  связи  с  их  должностным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или в связи с исполнением ими служебных обязанностей;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 комплекса  организационных,  разъяснительных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 по  соблюдению  служащими  и  работниками  государственных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 Центрального   банка   Российской   Федерации,   фондов,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 и организаций  ограничений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а также по исполнению ими обязанностей,  установленных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противодействия коррупции;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мероприятий по формированию у служащих и работников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негативного отношения к дарению подарков этим служащим и работникам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их должностным положением или в связи с  исполнением  ими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 каждому  случаю  несоблюдения  ограничений,  запретов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нарушения ограничений, касающихся получения  подарков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сдачи подарков,  осуществлять  проверку  в  соответствии  с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 актами  Российской  Федерации  и  применять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меры ответственности;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 учетом   положений   международных   актов   в   области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о криминализации обещания дачи взятки или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взятки и предложения дачи взятки или получения  взятки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опыта иностранных государств  разработать  и  осуществить  комплекс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организационных,  разъяснительных  и  иных   мер   по   недопущению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и работниками государственных органов, Центрального банка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фондов, государственных корпораций (компаний)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организаций поведения, которое может  восприниматься  окружающими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обещание или предложение дачи взятки либо как согласие  принять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взятку или как просьба о даче взятки.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Доклад о результатах исполнения подпунктов "б" - "г" пункта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настоящего Национального плана представить: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руководителям федеральных  органов  исполнительной  власти,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федеральных   государственных   органов,    подведомственных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Федерации,  Председателю  Центрального  банка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- до 15 марта 2015 г. в президиум Совета  при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руководителям федеральных  органов  исполнительной  власти,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иных федеральных государственных органов, организаций,  создаваемых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Правительству Российской Федерации,  руководителям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государственных  корпораций  (компаний) -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 марта  2015 г.  в  уполномоченный  Правительством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орган  исполнительной  власти  для  подготовки   проекта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сводного доклада. Правительству Российской Федерации до  15  апреля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 представить  сводный  доклад  в   президиум   Совета   при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высшим    должностным    лицам    (руководителям     высших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до   1   апреля   2015 г.   в   аппараты   полномочных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Президента  Российской  Федерации   в   федеральных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округах. Полномочным представителям Президента Российской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 обобщить поступившую из субъектов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информацию и представить до 15 мая 2015 г. сводный доклад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президиум  Совета  при  Президенте   Российской   Федерации 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Полномочным представителям Президента Российской 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 оказание   органам   государственной    власти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территориальным органам федеральных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органам местного самоуправления,  а  также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и муниципальным служащим консультативной помощи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противодействия коррупции;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анализ организации  работы  подразделений  органов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Федерации  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 иных   правонарушений   в   части,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касающейся: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обеспечения  соблюдения  государственными   и   муниципальными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ограничений и запретов, требований о  предотвращении  или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интересов. Доклад о результатах исполнения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октября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оказания    государственным    и    муниципальным     служащим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консультативной помощи по  вопросам,  связанным  с  применением  на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практике  требований  к  служебному  поведению  и  общих  принципов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 поведения  государственных  и  муниципальных  служащих.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представить до 15 ноября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проверки достоверности и полноты сведений о доходах, расходах,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 и   обязательствах    имущественного    характера,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государственными и муниципальными служащими.  Доклад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15 марта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провести  анализ  работы  органов  государственной   власти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рассмотрению сообщений граждан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 фактах коррупции.  Доклад  о  результатах  исполнения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июня 2015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Высшим    должностным    лицам    (руководителям     высших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своей компетенции: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r w:rsidRPr="00DA53C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DA53C3" w:rsidRPr="00DA53C3" w:rsidRDefault="000B4636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history="1">
        <w:r w:rsidR="00DA53C3" w:rsidRPr="00DA53C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="00DA53C3" w:rsidRPr="00DA53C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 меры  по  нормативному  закреплению  установленных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 целях противодействия  коррупции  запретов,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 и   обязанностей   в   отношении   лиц,    замещающих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субъектов   Российской   Федерации 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  должности,    а    также    по    совершенствованию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нормативно-правового  регулирования  противодействия  коррупции 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органах;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усилить контроль за организацией работы по  противодействию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муниципальных органах;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принять меры по предупреждению  коррупции  в  организациях,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 для  обеспечения  деятельности  органов  государственной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власти субъектов Российской Федерации.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 исполнения   подпунктов   "б" -   "г"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пункта   представить   для    обобщения    полномочным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представителям  Президента  Российской  Федерации   в   федеральных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 до 1 августа 2015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Полномочным представителям Президента Российской 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 обобщить поступившие  доклады  об  исполнении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8 настоящего Национального плана и представить до  1  ноября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информацию председателю президиума  Совета  при  Президенте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Генеральному прокурору Российской Федерации: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 ежегодном представлении Президенту Российской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палатам Федерального  Собрания  Российской  Федерации  доклада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законности и правопорядка  в  Российской  Федерации  и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проделанной  работе  по  их  укреплению  уделять  особое   внимание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касающимся предупреждения коррупции и борьбы с ней;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информировать председателя президиума Совета при Президенте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один раз в год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работы органов  внутренних  дел  Российской  Федерации,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федеральной службы безопасности и других правоохранительных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борьбе с коррупционными преступлениями;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проведение в 2014 году в  установленном  порядке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  соответствия   законодательства   субъектов 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вопросам  противодействия   коррупции   федеральному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законодательству. Доклад о  результатах  исполнения  представить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2015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Генеральной прокуратуре Российской Федерации: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учетом результатов  исполнения  подпункта  "б"  пункта  7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плана противодействия  коррупции  на  2012-2013 годы,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 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"http://www.pravo.gov.ru/proxy/ips/?docbody=&amp;prevDoc=102348935&amp;backlink=1&amp;&amp;nd=102154482" \t "contents" </w:instrTex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марта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г.  N 297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обеспечить  проведение  в  2014 году  проверок 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государственной корпорации "Банк развития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 внешнеэкономической      деятельности      (Внешэкономбанк)",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корпорации   по   атомной   энергии    "Росатом",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 по содействию разработке, производству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экспорту      высокотехнологичной      промышленной       продукции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"Ростехнологии",   государственной   корпорации    "Агентство  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страхованию вкладов", государственной корпорации - Фонде содействия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реформированию  жилищно-коммунального  хозяйства,   Государственной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компании "Российские автомобильные  дороги".  Доклад  о  выявленных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нарушениях, принятых для их устранения  мерах  с  предложениями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работы по противодействию коррупции  в  названных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представить до 1 декабря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совместно с заинтересованными федеральными государственными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принять  практические  меры  по  совершенствованию   механизма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имущественных прав  граждан,  организаций  и  государства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 нарушения   указанных   прав   в   результате   совершения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усилить  надзор  за  соблюдением  законодательства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  защите  лиц,  сообщающих  о  фактах   коррупции,   от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 и ущемления их прав и законных интересов.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со Следственным  комитетом  Российской 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и внедрить  в  практику  методические  рекомендации  об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взаимодействия контрольно-надзорных  органов,  органов,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  оперативно-разыскную   деятельность,   и   органов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  с   органами   прокуратуры   при   выявлении   признаков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предусмотренных статьей  19.28  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"http://www.pravo.gov.ru/proxy/ips/?docbody=&amp;prevDoc=102348935&amp;backlink=1&amp;&amp;nd=102074277" \t "contents" </w:instrTex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при  расследовании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об административных правонарушениях указанной категории. Доклад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 результатах исполнения представить до 1 марта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совместно  с  Министерством  иностранных   дел 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представить до 1 ноября 2015 г. информацию: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работе делегаций  Российской  Федерации  в  рабочих  органах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ООН  против   коррупции   и   Конвенции   об   уголовной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коррупцию;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ходе  осуществления  в  Российской   Федерации   требований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 договоров   Российской    Федерации    в    области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и рекомендаций указанных рабочих  органов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других международных антикоррупционных организаций;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совместно с заинтересованными федеральными государственными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проанализировать практику  обращения  по  решению  суда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представлены  в   соответствии   с   законодательством 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о   противодействии   коррупции   доказательства    его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приобретения на законные доходы. Доклад о результатах исполнения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по совершенствованию  данной   работы  представить 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совместно с Министерством образования  и  науки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проверить    состояние    финансовой    дисциплины  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 образовательных  организациях  и  образовательных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высшего образования. Доклад о  результатах  исполнения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февраля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совместно со Следственным комитетом Российской Федерации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правоохранительными органами принять  меры  по  активизации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  выявлению   и   пресечению   фактов   дачи   незаконных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вознаграждений от  имени  юридических  лиц  (статья  19.28  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"http://www.pravo.gov.ru/proxy/ips/?docbody=&amp;prevDoc=102348935&amp;backlink=1&amp;&amp;nd=102074277" \t "contents" </w:instrTex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 об административных правонарушениях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 Доклад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15 октября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обеспечить участие Российской Федерации в  функционировании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обзорного механизма Конвенции ООН против коррупции и в деятельности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государств против коррупции. Доклад о результатах исполнения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Генеральной     прокуратуре     Российской      Федерации,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Следственному  комитету   Российской   Федерации   и   Министерству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 дел   Российской   Федерации   во   взаимодействии   с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 федеральными  органами  исполнительной  власти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криминологическую  характеристику   незаконной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 части  денежных   средств,   получаемых   за   исполнение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и  муниципального  заказа,  исполнителем   заказа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лицу  государственного  или   муниципального   органа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(учреждения) за представление указанного заказа ("откатов"). Доклад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сентября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 основе  криминологической  характеристики   разработать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 мер по предупреждению и пресечению "откатов" и внедрить эту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 в практику. Доклад о разработанных организационных мерах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о подготовке соответствующих нормативных правовых актов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реализацию принятых мер.  Доклад  о  результатах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декабря 2015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Следственному комитету Российской  Федерации  совместно  с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прокуратурой   Российской   Федерации,   Министерством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  Российской   Федерации   и   Федеральной   службой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 Федерации   провести   анализ   практики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  преследования   по   уголовным   делам   коррупционной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  с  учетом  постановления  Пленума  Верховного  Суда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9 июля 2013 г. N 24 "О судебной практике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о взяточничестве  и  об  иных  коррупционных  преступлениях".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мерах по совершенствованию работы  на  данном  направлении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октября 2014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Министерству внутренних дел Российской Федерации: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реализовать  комплекс  оперативно-разыскных  мероприятий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обеспечения  защиты   бюджетных   средств,   выделяемых   на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реализацию целевых программ и крупнейших  инвестиционных  проектов,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подготовку к проведению чемпионата мира  по  футболу  2018 года,  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на создание  туристического  кластера   в   Северо-Кавказском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округе, Краснодарском крае и Республике Адыгея.  Доклад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декабря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совместно со Следственным комитетом Российской Федерации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заинтересованными   федеральными   государственными    органами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меры по совершенствованию взаимодействия в сфере борьбы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налоговыми  преступлениями.  Доклад  о  результатах   исполнения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 Федеральной  службой  безопасности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Федеральной службой  судебных  приставов  и  Федеральной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  службой   подготовить   предложения   о   практической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задачи оперативно-разыскной деятельности по установлению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на которое судами может быть наложен арест или применены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конфискационные санкции за  совершение  преступлений  коррупционной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направленности. Доклад  о результатах  исполнения   представить 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2015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Министерству иностранных дел Российской Федерации: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исполнительной  власти  активное  и  практически  значимое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Российской  Федерации  в  международных  антикоррупционных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организационно-техническое   и   информационное    обеспечение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делегаций   Российской   Федерации,   участвующих 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 за рубежом;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информирование на основании сведений, получаемых от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органов,  международных  организаций,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занимающихся вопросами противодействия коррупции, и соответствующих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иностранных   государств   об   усилиях,   предпринимаемых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по противодействию коррупции, в  частности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содержании  Федерального  закона  </w:t>
      </w:r>
      <w:hyperlink r:id="rId14" w:tgtFrame="contents" w:history="1">
        <w:r w:rsidRPr="00DA53C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декабря  2008 г. N 273-ФЗ</w:t>
        </w:r>
      </w:hyperlink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соответствующих  указов  Президента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настоящего  Национального  плана  и  других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по антикоррупционной тематике и их применении;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Генеральной прокуратурой Российской Федерации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юстиции Российской Федерации представить  до  15  мая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 предложения   о   совершенствовании   организации   работы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делегаций Российской Федерации  в  международных  антикоррупционных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включая оптимизацию составов этих делегаций.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Министерству юстиции Российской Федерации: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представить до 1 декабря 2015 г. доклад о  ходе  выполнения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по  совершенствованию   исполнения   судебных   актов,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федеральной целевой программой  "Развитие  судебной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России  на  2013-2020 годы",  утвержденной  постановлением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Федерации </w:t>
      </w:r>
      <w:hyperlink r:id="rId15" w:tgtFrame="contents" w:history="1">
        <w:r w:rsidRPr="00DA53C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декабря 2012 г. N 1406</w:t>
        </w:r>
      </w:hyperlink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принятие Федеральной службой судебных  приставов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мер по повышению эффективности работы по  исполнению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приговоров и постановлений судов  о  назначении  наказания  в  виде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штрафа по делам о коррупционных  преступлениях  и  административных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правонарушениях. Предусмотреть, в частности, подготовку предложений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совершенствованию: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системы учета исполнительных документов о  взыскании  штрафов,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назначенных в  качестве  наказания  за  совершение  преступлений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 по  поиску  имущества,  подлежащего  изъятию 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штрафа;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взаимодействия Федеральной службы судебных приставов с другими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органами, кредитными учреждениями и организациями,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иностранных государств.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заинтересованными федеральными государственными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органами внести в установленном  порядке  предложения  о  мерах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судебно-экспертного обеспечения  предварительного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  по  уголовным  делам   о   преступлениях   коррупционной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направленности. Доклад о  результатах  исполнения   представить 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2014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  целях    профилактики    преступлений    коррупционной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 и борьбы  с  ними  в  системе  жилищно-коммунального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хозяйства, а также в сфере высшего и профессионального образования: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Министерству    строительства    и    жилищно-коммунального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Российской Федерации совместно с Министерством внутренних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 Российской  Федерации  и  Следственным  комитетом 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провести  в  2014 году  в  системе  жилищно-коммунального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 комплекс  просветительских  и  воспитательных   мер 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разъяснению   ответственности   за    преступления    коррупционной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направленности. Доклад  о результатах  исполнения   представить 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Министерству  образования  и  науки  Российской   Федерации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 с Министерством внутренних  дел  Российской  Федерации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Следственным комитетом Российской Федерации обеспечить проведение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году  в  профессиональных   образовательных   организациях 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организациях   высшего   образования    комплекса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    и    воспитательных    мер    по    разъяснению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 за    взяточничество    и    посредничество    во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взяточничестве. Доклад  о  результатах  исполнения  представить 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Генеральной  прокуратуре  Российской   Федерации   провести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исполнения законодательства о противодействии коррупции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жилищно-коммунального хозяйства и сфере образования. Доклад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марта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Следственному комитету Российской Федерации и  Министерству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Российской Федерации провести в  2015 году  комплекс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 действий   и   оперативно-разыскных  мероприятий 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выявлению  и  пресечению   взяточничества   и   посредничества   во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 в профессиональных  образовательных  организациях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организациях высшего  образования  и  коррупционных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в системе жилищно-коммунального  хозяйства.  Доклад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ноября 2015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Управлению Президента  Российской  Федерации  по  вопросам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осуществить проверки  организации  работы  по  профилактике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Федеральном   агентстве   по   управлению   государственным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имуществом, представив доклад до 1 июля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Федеральном  агентстве  по  делам  Содружества  Независимых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 соотечественников,  проживающих  за  рубежом,   и   по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международному гуманитарному сотрудничеству, представив  доклад 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августа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Государственной корпорации  по  атомной  энергии  "Росатом",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 доклад до 1 июня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органах   государственной   власти   субъектов 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представив доклад до 1 октября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разработать  и  внедрить   единую   систему   осуществления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антикоррупционной работы,  в  том  числе  по  отдельным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направлениям. Доклад  о  результатах   исполнения   представить 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проведение  ежегодных  инструктивно-методических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семинаров   с   сотрудниками    подразделений    по    профилактике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 иных  правонарушений  федеральных  государственных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обмену опытом в сфере противодействия коррупции.  Доклад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октября 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    целях     совершенствования      нормативно-правового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регулирования  действующего  механизма  противодействия   коррупции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 и  представить   в   установленном   порядке   проекты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федеральных законов и актов  Президента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Федерации. Доклад о результатах исполнения представить до 1 декабря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подготовить   и   представить   в   установленном   порядке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о  создании  при  Управлении   Президента   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противодействия коррупции экспертного совета,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предусмотрев участие в его деятельности представителей  федеральных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власти,  органов   исполнительной   власти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органов  местного  самоуправления,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  объединений,    предпринимательских    организаций,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организаций   высшего   образования.   Доклад 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июля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осуществлять    координацию    деятельности     федеральных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органов,   органов   местного   самоуправления 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  формированию  на  территориях  Республики  Крым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Севастополя организационно-правовых  механизмов  противодействия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Федеральной службе по военно-техническому сотрудничеству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внедрение системы действенных мер  по  борьбе  с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коррупцией;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принимать участие в международных мероприятиях,  касающихся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сфере обороны.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2015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Председателю  Центрального  банка  Российской   Федерации,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ввести в практику работы коллегий (совещаний),  проводимых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 председательством  указанных  лиц,  рассмотрение  вопросов 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антикоррупционной работы и принятие конкретных мер по  ее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Рекомендовать: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федеральному государственному  бюджетному  образовательному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 высшего   профессионального   образования   "Российская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академия  народного  хозяйства   и   государственной   службы   при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Федерации" обеспечить создание подразделения,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укомплектованного  в  основном  на  постоянной   основе,   главными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задачами  которого  должны  быть  реализация   актуальных   учебных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 по  практическим  вопросам  противодействия  коррупции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учебно-методическое  обеспечение  этой   деятельности.   Доклад   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октября 2014 г.;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Федеральному государственному бюджетному  учреждению  науки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 философии и права Уральского отделения Российской академии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  во  взаимодействии  с  другими  российскими  и   иностранными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научными   организациями,   государственными   органами   и   иными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провести в первом полугодии 2014 г. и в III  квартале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конференции, в ходе которых рассмотреть актуальные  вопросы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научного  обеспечения  формирования  и  реализации  государственной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Российской Федерации в области противодействия коррупции.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Рекомендовать  Общероссийской   общественной   организации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союз промышленников и предпринимателей", Общероссийской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 организации   "Деловая    Россия",    Общероссийской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организации  малого  и  среднего  предпринимательства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"ОПОРА РОССИИ", Торгово-промышленной палате Российской Федерации: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и  осуществить  комплекс   организационных  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 мер по противодействию коррупции при осуществлении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разработать  и  осуществить  комплекс  мер  по   реализации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статьи 13-3 Федерального закона 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"http://www.pravo.gov.ru/proxy/ips/?docbody=&amp;prevDoc=102348935&amp;backlink=1&amp;&amp;nd=102126657" \t "contents" </w:instrTex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="000B4636"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коррупции", предусматривающих  принятие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этих организациях мер по противодействию коррупции;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регулярно проводить занятия по антикоррупционной тематике с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руководителями и сотрудниками организаций.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2015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Рекомендовать   политическим    партиям,    Общероссийской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Общественной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-  Общество  "Знание"   России,   другим   общественным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разработать и  осуществить  комплекс  просветительских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мер, направленных на формирование в обществе нетерпимого  отношения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коррупции. Доклад   о  результатах   исполнения   представить  до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2015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Рекомендовать общественным  профессиональным  объединениям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средств  массовой  информации  и  представителей  других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профессий, связанных с обеспечением общественных интересов: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порядок предания гласности сведений о доходах 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 членов этих  объединений,  деятельность  которых  вызывает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повышенный общественный интерес;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организовать  размещение  указанных  сведений   на   сайтах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общественных профессиональных объединений  и  (или)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публикацию этих сведений.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2015 г.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Рекомендовать  научным  учреждениям  на   основе   анализа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законодательства Российской Федерации и практики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применения активизировать осуществление  научных  разработок  в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3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противодействия коррупции.</w:t>
      </w:r>
    </w:p>
    <w:p w:rsidR="00DA53C3" w:rsidRPr="00DA53C3" w:rsidRDefault="00DA53C3" w:rsidP="00DA5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C47C7" w:rsidRDefault="009C47C7"/>
    <w:sectPr w:rsidR="009C47C7" w:rsidSect="009C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53C3"/>
    <w:rsid w:val="000B4636"/>
    <w:rsid w:val="002B6E45"/>
    <w:rsid w:val="009C47C7"/>
    <w:rsid w:val="00DA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3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5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348935&amp;backlink=1&amp;&amp;nd=102126657" TargetMode="External"/><Relationship Id="rId13" Type="http://schemas.openxmlformats.org/officeDocument/2006/relationships/hyperlink" Target="http://www.pravo.gov.ru/proxy/ips/?docbody=&amp;prevDoc=102348935&amp;backlink=1&amp;&amp;nd=1023759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348935&amp;backlink=1&amp;&amp;nd=102375996" TargetMode="External"/><Relationship Id="rId12" Type="http://schemas.openxmlformats.org/officeDocument/2006/relationships/hyperlink" Target="http://www.pravo.gov.ru/proxy/ips/?docbody=&amp;prevDoc=102348935&amp;backlink=1&amp;&amp;nd=1020742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48935&amp;backlink=1&amp;&amp;nd=102137438" TargetMode="External"/><Relationship Id="rId11" Type="http://schemas.openxmlformats.org/officeDocument/2006/relationships/hyperlink" Target="http://www.pravo.gov.ru/proxy/ips/?docbody=&amp;prevDoc=102348935&amp;backlink=1&amp;&amp;nd=102074277" TargetMode="External"/><Relationship Id="rId5" Type="http://schemas.openxmlformats.org/officeDocument/2006/relationships/hyperlink" Target="http://www.pravo.gov.ru/proxy/ips/?docbody=&amp;prevDoc=102348935&amp;backlink=1&amp;&amp;nd=102126657" TargetMode="External"/><Relationship Id="rId15" Type="http://schemas.openxmlformats.org/officeDocument/2006/relationships/hyperlink" Target="http://www.pravo.gov.ru/proxy/ips/?docbody=&amp;prevDoc=102348935&amp;backlink=1&amp;&amp;nd=102162740" TargetMode="External"/><Relationship Id="rId10" Type="http://schemas.openxmlformats.org/officeDocument/2006/relationships/hyperlink" Target="http://www.pravo.gov.ru/proxy/ips/?docbody=&amp;prevDoc=102348935&amp;backlink=1&amp;&amp;nd=102126657" TargetMode="External"/><Relationship Id="rId4" Type="http://schemas.openxmlformats.org/officeDocument/2006/relationships/hyperlink" Target="http://www.pravo.gov.ru/proxy/ips/?docbody=&amp;prevDoc=102348935&amp;backlink=1&amp;&amp;nd=102375996" TargetMode="External"/><Relationship Id="rId9" Type="http://schemas.openxmlformats.org/officeDocument/2006/relationships/hyperlink" Target="http://www.pravo.gov.ru/proxy/ips/?docbody=&amp;prevDoc=102348935&amp;backlink=1&amp;&amp;nd=102137438" TargetMode="External"/><Relationship Id="rId14" Type="http://schemas.openxmlformats.org/officeDocument/2006/relationships/hyperlink" Target="http://www.pravo.gov.ru/proxy/ips/?docbody=&amp;prevDoc=102348935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9164</Words>
  <Characters>52235</Characters>
  <Application>Microsoft Office Word</Application>
  <DocSecurity>0</DocSecurity>
  <Lines>435</Lines>
  <Paragraphs>122</Paragraphs>
  <ScaleCrop>false</ScaleCrop>
  <Company>Reanimator Extreme Edition</Company>
  <LinksUpToDate>false</LinksUpToDate>
  <CharactersWithSpaces>61277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 Рыжеиский</dc:creator>
  <cp:lastModifiedBy>Наталья</cp:lastModifiedBy>
  <cp:revision>3</cp:revision>
  <dcterms:created xsi:type="dcterms:W3CDTF">2016-01-28T17:17:00Z</dcterms:created>
  <dcterms:modified xsi:type="dcterms:W3CDTF">2016-02-05T11:39:00Z</dcterms:modified>
</cp:coreProperties>
</file>