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4075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совершенствованию организации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деятельности в области противодействия коррупции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обеспечения единой государственной политики в  области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противодействия коррупции </w:t>
      </w:r>
      <w:proofErr w:type="spellStart"/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Типовое положение  о  комиссии  по  координации  работы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Типовое    положение    о    подразделении 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Типовое положение об органе субъекта  Российской  Федерации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правонарушений.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высшим  должностным   лицам   (руководителям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3-месячный срок: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  комиссии    по    координации    работы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 субъектах  Российской  Федерации.  При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разработке положений о таких  комиссиях  руководствоваться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Типовым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комиссии  по  координации  работы  по  противодействию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Федерации,  утвержденным  настоящим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издание    нормативных    правовых     актов,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порядок  рассмотрения  комиссиями  по  координации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противодействию  коррупции   в   субъектах 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вопросов, касающихся соблюдения требований  к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 Федерации,   и   урегулирования   конфликта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При  разработке  указанных  нормативных  правовых  актов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Положением  о  порядке  рассмотрения  президиумом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вопросов, касающихся соблюдения требований  к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утвержденным  Указом  Президента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4" w:tgtFrame="contents" w:history="1">
        <w:r w:rsidRPr="007266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февраля  2011 г.  N 233</w:t>
        </w:r>
      </w:hyperlink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деятельности президиума Совета при  Президенте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коррупции";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создать   органы   субъектов   Российской   Федерации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правонарушений.  При  разработке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положений об этих органах руководствоваться Типовым  положением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органе субъекта Российской Федерации по профилактике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Председателю  Центрального  банка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руководителям  государственных   внебюджетных   фондов,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органов  местного  самоуправления   при   разработке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о подразделениях по  профилактике  коррупционных  и  иных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руководствоваться Типовым положением о подразделении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органа по профилактике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 в   Положение    о    представлении    гражданами,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  Российской  Федерации  </w: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"http://www.pravo.gov.ru/proxy/ips/?docbody=&amp;prevDoc=102375996&amp;backlink=1&amp;&amp;nd=102129669" \t "contents" </w:instrTex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2665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замещение  должностей   федеральной   государственной   службы,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6399; 2014, N 26, ст. 3518, 3520;  2015,  N 10,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1506), следующие изменения: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возлагается: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гражданин);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федерального государственного служащего, замещавшего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состоянию на 31 декабря  отчетного года  должность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перечнем  должностей,  утвержденным  Указом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от 18 мая  2009 г.  N 557  (далее -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служащий);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должностей, утвержденным Указом Президента Российской Федерации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предусмотренной  этим  перечнем  (далее -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на должность, предусмотренную перечнем)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3: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изложить в следующей редакции: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гражданами -    при     поступлении     на 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службу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"а-1) кандидатами на  должности,  предусмотренные  перечнем, -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перечнем  должностей,  утвержденным  Указом  Президента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18 мая 2009 г. N 557;";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слова  "указанным  в  пункте  2  настоящего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"в"  слова  "указанным  в  пункте  2  настоящего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4-1 следующего содержания: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Кандидат   на   должность,   предусмотренную   перечнем,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6 признать утратившим силу;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пункте 8: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"Гражданин может представить  уточненные  сведения  в  течение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одного месяца  со  дня  представления  сведений  в  соответствии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 "а"  пункта  3  настоящего   Положения.   Кандидат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должность, предусмотренную перечнем, может  представить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в течение одного месяца со дня  представления  сведений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подпунктом  "а-1"  пункта  3  настоящего  Положения.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служащий может представить  уточненные  сведения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  одного   месяца   после   окончания  срока,  указанного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"б" или "в" пункта 3 настоящего Положения.";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"Уточненные    сведения,    представленные    гражданами  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по вопросам противодействия  коррупции  или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дней после их представления в соответствующую кадровую службу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пункт 14 изложить в следующей редакции: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"14. Сведения  о  доходах,  об  имуществе   и   обязательствах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настоящим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перечнем, а также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 служащим ежегодно,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гражданин или кандидат  на  должность,  предусмотренную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перечнем,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представившие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 кадровую    службу    федерального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а также справки о доходах,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супруги (супруга) и несовершеннолетних детей, не были назначены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 Положение  о  проверке  достоверности  и  полноты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Президента Российской Федерации </w: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"http://www.pravo.gov.ru/proxy/ips/?docbody=&amp;prevDoc=102375996&amp;backlink=1&amp;&amp;nd=102132591" \t "contents" </w:instrTex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2665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21 сентября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1065</w: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поведению"  (Собрание   законодательства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N 49, ст. 6399; 2014,  N 15,  ст. 1729;  N 26,  ст. 3518;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10, ст. 1506),  изменение,  изложив  пункт  3  в  следующей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сведений  о  доходах,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   служащим,   замещающим   должность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 не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перечнем  должностей,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в порядке, установленном  настоящим  Положением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 сведений,  представляемых  гражданами  в  соответствии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  Российской  Федерации  </w: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"http://www.pravo.gov.ru/proxy/ips/?docbody=&amp;prevDoc=102375996&amp;backlink=1&amp;&amp;nd=102166580" \t "contents" </w:instrTex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2665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июля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613</w: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 противодействия   коррупции"   (Собрание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"г" пункта 2 изложить в следующей редакции: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сведения об источниках получения средств, за счет  которых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отчетному периоду.";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последнее  предложение  пункта  5-1  изложить  в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редакции: "В этом случае такие сведения размещаются на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указанных организаций  в  информационно-телекоммуникационной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сети "Интернет"  в  соответствии  с  требованиями  к  размещению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созданных  на  основании  федеральных  законов,  а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соответствующем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официального    сайта    федерального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дается ссылка на адрес  официального  сайта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 информационно-телекоммуникационной  сети  "Интернет",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такие сведения размещены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Признать утратившими силу: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 пункта  8  Национального  плана  противодействия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" w:tgtFrame="contents" w:history="1">
        <w:r w:rsidRPr="007266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11 апреля  2014 г.  N 226</w:t>
        </w:r>
      </w:hyperlink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Национальном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плане  противодействия  коррупции  на   2014-2015 годы"   (Собрание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2014, N 15, ст. 1729);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пункта 5 Указа Президента Российской Федерации </w: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"http://www.pravo.gov.ru/proxy/ips/?docbody=&amp;prevDoc=102375996&amp;backlink=1&amp;&amp;nd=102368620" \t "contents" </w:instrTex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72665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8 марта  2015 г.  N 120</w:t>
      </w:r>
      <w:r w:rsidR="002961A4"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некоторых   вопросах   противодействия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 (Собрание законодательства Российской  Федерации,  2015,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1506).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июля 2015 года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364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комиссии по координации работы по противодействию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коррупции в субъекте Российской Федерации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Комиссия по координации работы по противодействию коррупции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субъекте  Российской  Федерации  (далее -   комиссия)   является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постоянно   действующим   координационным   органом   при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  лице  (руководителе  высшего  исполнительного   органа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Российской Федерации.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Комиссия в своей деятельности руководствуется  Конституцией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федеральными   конституционными   законами,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 указами   и   распоряжениями   Президента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постановлениями    и     распоряжениями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иными  нормативными  правовыми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Федерации, а также положением о комиссии.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Комиссия осуществляет свою деятельность во взаимодействии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   Президента   Российской   Федерации    по    вопросам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Комиссия выполняет  функции,  возложенные  на  комиссию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(должностному)  поведению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 интересов  в  отношении  лиц,  замещающих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федеральными   законами   не   предусмотрено   иное, 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рассматривает  соответствующие  вопросы  в  порядке,   определенном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субъекта Российской Федерации.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II. Основные задачи комиссии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задачами комиссии являются: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исполнения  решений  Совета   при   Президенте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подготовка   предложений   о   реализации   государственной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политики в области противодействия коррупции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высшему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должностному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(руководителю высшего исполнительного  органа  государственной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субъекта 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 координации      деятельности  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  исполнительной  власти   субъекта 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органов   местного   самоуправления   по   реализации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в области противодействия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согласованных действий  органов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субъекта   Российской   Федерации   и   органов   местного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самоуправления,  а  также  их  взаимодействия  с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территориальными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федеральных государственных органов при реализации мер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обеспечение взаимодействия  органов  исполнительной  власти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 и органов местного  самоуправления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институтами гражданского общества, средствами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научными  организациями  по  вопросам  противодействия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информирование   общественности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проводимой   органами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 субъекта  Российской  Федерации  и  органами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работе по противодействию коррупции.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III. Полномочия комиссии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Комиссия  в  целях  выполнения  возложенных  на  нее  задач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полномочия: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    предложения     по     совершенствованию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 противодействии  коррупции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высшему должностному  лицу  (руководителю  высшего  исполнительного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власти) субъекта 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разрабатывает меры по противодействию коррупции, а также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причин и условий, порождающих коррупцию;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разрабатывает       рекомендации       по       организации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просвещения  граждан   в   целях   формирования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нетерпимого отношения к коррупции  и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стандартов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 проектов  нормативных  правовых   актов   субъекта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региональной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программы 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разработку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 органов исполнительной власти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 Российской    Федерации    (планов    мероприятий    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противодействию коррупции), а также контроль за их  реализацией,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  числе  путем  мониторинга  эффективности  реализации  мер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противодействию коррупции,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этими программами;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рассматривает  вопросы,   касающиеся   соблюдения   лицами,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должности    субъекта  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принимает меры по  выявлению  (в  том  числе  на  основании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обращений граждан, сведений, распространяемых  средствами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протестов,  представлений,   предписаний   федеральных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органов) причин и условий,  порождающих  коррупцию,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создающих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административные барьеры;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ж) оказывает содействие  развитию  общественного  контроля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реализацией     региональной 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программы,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 органов исполнительной  власти  субъекта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(планов   мероприятий   по   противодействию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осуществляет подготовку ежегодного доклада о деятельности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области противодействия коррупции, обеспечивает его  размещение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 высшего должностного лица  (руководителя  высшего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информационно-телекоммуникационной  сети  "Интернет",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опубликование в  средствах  массовой  информации  и  направление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(по их запросам).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IV. Порядок формирования комиссии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Положение  о  комиссии  и  персональный   состав   комиссии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 высшим  должностным  лицом   (руководителем   высшего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Комиссия формируется в составе председателя  комиссии,  его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заместителей, секретаря и членов комиссии.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Председателем  комиссии  по   должности   является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высшее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(руководитель  высшего  исполнительного   органа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 Российской  Федерации  или  лицо,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 исполняющее его обязанности.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 состав  комиссии  могут  входить  руководители  органов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субъекта  Российской   Федерации,   органов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 представители   аппарата   полномочного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Президента Российской Федерации в федеральном округе,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руководители территориальных  органов  федеральных  государственных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руководитель  общественной  палаты  субъекта 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представители научных и образовательных  организаций,  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представители общественных  организаций,  уставными  задачами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является участие в противодействии коррупции.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Передача  полномочий  члена  комиссии  другому   лицу   не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Участие в работе комиссии осуществляется  на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 заседания комиссии могут быть приглашены  представители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органов,   государственных   органов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органов  местного  самоуправления,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и средств массовой информации.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решению председателя комиссии для анализа,  изучения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подготовки  экспертного  заключения  по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рассматриваемым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комиссией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вопросам к ее работе могут привлекаться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временной или постоянной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эксперты.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V. Организация деятельности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комиссии и порядок ее работы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Работа комиссии осуществляется  на  плановой  основе  и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регламентом, который утверждается комиссией.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Заседания комиссии ведет председатель комиссии или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поручению заместитель председателя комиссии.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Заседания комиссии проводятся, как  правило,  один  раз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квартал.  В  случае  необходимости   по   инициативе   председателя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заместителя председателя комиссии, а также члена комиссии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согласованию с председателем комиссии или его заместителем и 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секретаря комиссии)  могут  проводиться  внеочередные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 комиссии   проводятся   открыто   (разрешается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присутствие  лиц,  не  являющихся  членами   комиссии).   В   целях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обеспечения  конфиденциальности  при  рассмотрении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председателем комиссии или в его  отсутствие  заместителем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председателя комиссии  может  быть  принято  решение  о  проведении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закрытого заседания комиссии (присутствуют только члены комиссии  и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приглашенные на заседание лица).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Решения комиссии оформляются протоколом.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Для   реализации   решений   комиссии   могут   издаваться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нормативные  правовые  акты  или  распорядительные   акты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 субъекта  Российской  Федерации,  а  также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даваться поручения высшего должностного лица (руководителя  высшего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По  решению  комиссии  из  числа   членов   комиссии   или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ими представителей, а также из числа  представителей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  субъекта   Российской   Федерации,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 самоуправления,   представителей   общественных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  и  экспертов  могут  создаваться  рабочие  группы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вопросам.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Председатель комиссии: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общее руководство деятельностью комиссии;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утверждает план работы комиссии (ежегодный план);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утверждает повестку дня очередного заседания комиссии;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дает поручения в рамках своих полномочий членам комиссии;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представляет   комиссию   в   отношениях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государственными   органами   субъекта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организациями  и  гражданами  по  вопросам,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относящимся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компетенции комиссии.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Обеспечение деятельности комиссии, подготовку материалов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заседаниям комиссии и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исполнением принятых  ею  решений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орган субъекта Российской  Федерации  по  профилактике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Секретарь комиссии: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подготовку  проекта  плана  работы   комиссии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(ежегодного  плана),   формирует   повестку   дня   ее   заседания,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координирует  работу  по  подготовке   необходимых   материалов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заседанию  комиссии,  проектов   соответствующих   решений,   ведет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комиссии;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информирует членов комиссии, приглашенных на заседание лиц,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экспертов, иных лиц о месте,  времени  проведения  и  повестке  дня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комиссии, обеспечивает их необходимыми материалами;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оформляет протоколы заседаний комиссии;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  выполнение  поручений  председателя   комиссии,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по результатам заседаний комиссии.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решению председателя  комиссии  информация  о  решениях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(полностью или  в  какой-либо  части)  может  передаваться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подразделении федерального государственного органа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профилактике коррупционных и иных правонарушений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правовое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 и  функции  подразделения  федерального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государственного  органа  по  профилактике  коррупционных  и   иных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(далее - подразделение по профилактике коррупционных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Действие настоящего Типового положения не  распространяется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подразделения  по  профилактике  коррупционных  правонарушений,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образуемые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федеральных  государственных  органах,  указанных  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перечня должностей федеральной  государственной  службы,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федеральные государственные служащие  обязаны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Президента Российской Федерации </w:t>
      </w:r>
      <w:hyperlink r:id="rId6" w:tgtFrame="contents" w:history="1">
        <w:r w:rsidRPr="007266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Подразделение по профилактике коррупционных  правонарушений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своей  деятельности  руководствуется   Конституцией 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федеральными  конституционными  законами,  федеральными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указами и распоряжениями Президента Российской Федерации,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постановлениями   и   распоряжениями    Правительства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иными нормативными правовыми  актами,  решениями  Совета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по противодействию коррупции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президиума,  принятыми  в  пределах  их  компетенции,  а  также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подразделении по  профилактике  коррупционных  и  иных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созданном в федеральном государственном органе.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подразделения  по  профилактике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подразделения.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II. Основные задачи подразделения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  задачами    подразделения    по    профилактике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 являются: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 у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 гражданских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нетерпимости к коррупционному поведению;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коррупционных  правонарушений  в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разработка и  принятие  мер,  направленных  на  обеспечение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федеральными  государственными  гражданскими  служащими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осуществление контроля: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   гражданскими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законодательства   Российской   Федерации   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в организациях, созданных для  выполнения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перед федеральным  государственным  органом,  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за  реализацией  в  них  мер  по  профилактике  коррупционных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III. Основные функции подразделения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Подразделение по профилактике коррупционных  правонарушений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 соблюдения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государственными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служащими   запретов,   ограничений   и   требований,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способствующих возникновению конфликта интересов на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деятельности     комиссии  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органа  по  соблюдению  требований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гражданских   служащих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урегулированию конфликта интересов;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федеральным государственным  гражданским  служащим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 помощи  по  вопросам,  связанным   с   применением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с подготовкой сообщений о фактах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обеспечение соблюдения в федеральном государственном органе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 прав   и   интересов    федерального    государственного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служащего, сообщившего о ставшем ему  известном  факте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обеспечение   реализации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государственными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 служащими   обязанности   уведомлять   представителя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(работодателя), органы прокуратуры Российской Федерации,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федеральные государственные органы обо всех случаях  обращения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ним  каких-либо  лиц  в  целях   склонения   их   к   совершению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осуществление проверки: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 а  также  иных  сведений,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гражданами, претендующими  на  замещение  должностей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представленных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гражданскими служащими в соответствии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государственными    гражданскими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гражданами,  замещавшими   должности   федеральной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подготовка   в   пределах   своей   компетенции    проектов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по вопросам противодействия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анализ сведений: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 претендующими  на  замещение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гражданской службы;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 характера,  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гражданскими   служащими   в   соответствии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соблюдении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государственными   гражданскими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 гражданами,  замещавшими  должности  федеральной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 компетенции   в   обеспечении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федеральных государственных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служащих, их  супруг  (супругов)  и  несовершеннолетних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 на официальном сайте федерального государственного  органа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информационно-телекоммуникационной  сети  "Интернет",  а  также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предоставления этих сведений  общероссийским  средствам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организация в пределах своей компетенции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просвещения федеральных государственных гражданских служащих;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осуществление  иных  функций  в   области   противодействия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 целях  реализации   своих   функций   подразделение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правонарушений: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обеспечивает  соответствие  проводимых  мероприятий   целям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   и   установленным   законодательством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требованиям;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подготавливает для направления в  установленном  порядке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федеральные  органы  исполнительной   власти,   уполномоченные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деятельности,    в    органы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территориальные органы федеральных государственных органов,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субъектов  Российской  Федерации,   органы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 на   предприятия,   в   организации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федеральных  государственных  гражданских  служащих,  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 несовершеннолетних  детей,  о  соблюдении  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осуществляет в пределах своей компетенции взаимодействие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а также  (по  поручению  руководителя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органа) с  территориальными  органами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 органа  и  с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ему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службами и федеральными агентствами, с  организациями,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созданными для выполнения  задач,  поставленных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 органом,  с  гражданами,  институтами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 средствами  массовой  информации,  научными  и   другими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проводит с гражданами и должностными лицами с  их  согласия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беседы, получает от них пояснения по представленным в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сведениям   о   доходах,   расходах,   об   имуществе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и по иным материалам;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получает  в  пределах  своей  компетенции   информацию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представляет  в  комиссии  по   соблюдению   требований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  поведению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государственных   гражданских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 и  урегулированию  конфликта  интересов,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образованные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государственном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его  территориальных  органах,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и материалы, необходимые для работы этих комиссий;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проводит иные мероприятия, направленные на  противодействие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__________________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 органе субъекта Российской Федерации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профилактике коррупционных и иных правонарушений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правовое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и  функции  органа  субъекта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профилактике  коррупционных  и  иных  правонарушений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орган по профилактике коррупционных правонарушений).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   по   профилактике   коррупционных    правонарушений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создается в  порядке,  установленном  законодательством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Орган по профилактике коррупционных правонарушений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своей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руководствуется  Конституцией  Российской  Федерации,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федеральными  конституционными  законами,  федеральными   законами,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 и   распоряжениями   Президента   Российской   Федерации,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постановлениями   и   распоряжениями    Правительства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законодательными и иными нормативными  правовыми  актами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решениями  Совета  при  Президенте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принятыми в пределах их компетенции, а также положением  об  органе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профилактике коррупционных и иных  правонарушений,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созданном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  органа   по    профилактике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органа.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  по  профилактике  коррупционных   правонарушений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 компетенции взаимодействует с Управлением Президента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II. Основные задачи органа по профилактике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Основными задачами  органа  по  профилактике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являются: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у лиц,  замещающих  государственные  должности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государственных гражданских служащих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 муниципальных  служащих  и  граждан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к коррупционному поведению;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 коррупционных   правонарушений   в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исполнительном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 власти  субъекта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органах  исполнительной  власти   субъекта 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организациях,   созданных   для   выполнения    задач,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перед   органами   исполнительной   власти   субъекта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осуществление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 лицами,  замещающими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федеральными    законами    не    предусмотрено    иное,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гражданскими   служащими   субъекта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лицами, замещающими отдельные  должности  на  основании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в организациях, созданных для выполнения  задач,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перед   органами   исполнительной   власти   субъекта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запретов,   ограничений   и   требований,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  соблюдения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гражданскими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Федерации требований законодательства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о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расходами,  а  также   иных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III. Основные функции органа по профилактике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Орган   по   профилактике   коррупционных    правонарушений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соблюдения лицами, замещающими  государственные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субъекта Российской Федерации, для  которых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не предусмотрено  иное,  и  государственными  гражданскими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 Федерации  запретов,  ограничений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при  осуществлении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лицами, замещающими государственные  должности  субъекта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иное,  и  при  исполнении  должностных  обязанностей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гражданскими   служащими   субъекта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деятельности комиссии по соблюдению  требований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 государственных   гражданских   служащих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субъекта Российской Федерации и урегулированию конфликта интересов,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образованной в высшем исполнительном органе государственной  власти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участие в пределах своей компетенции в работе  комиссий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образованных в органах  исполнительной  власти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в органах местного самоуправления;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оказание  лицам,   замещающим   государственные   должности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  Российской   Федерации,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гражданским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субъекта Российской Федерации,  муниципальным  служащим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  консультативной  помощи   по   вопросам,   связанным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законодательства Российской Федерации о противодействии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а также с подготовкой сообщений о фактах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участие  в  пределах  своей   компетенции   в   обеспечении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в высшем исполнительном  органе  государственной  власти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Федерации,  органах   исполнительной   власти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  законных  прав  и  интересов  лица,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сообщившего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ставшем ему известном факте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обеспечение   реализации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гражданскими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субъекта  Российской  Федерации  обязанности  уведомлять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(работодателя),   органы   прокуратуры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органы,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субъекта  Российской  Федерации  обо  всех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случаях обращения к ним каких-либо  лиц  в  целях  склонения  их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коррупционных правонарушений;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осуществление проверки: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представленных гражданами,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замещение  государственных  должностей  субъекта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и должностей государственной гражданской службы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представленных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 субъекта  Российской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государственными  гражданскими  служащими  субъекта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лицами,  замещающими   государственные   должности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для которых федеральными законами не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иное,  и  государственными  гражданскими   служащими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запретов, ограничений  и  требований,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гражданами, замещавшими  должности  государственной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службы субъекта Российской Федерации,  ограничений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осуществление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соблюдением   законодательства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о противодействии коррупции в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субъекта Российской Федерации и организациях, созданных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выполнения задач, поставленных  перед  органами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Федерации, а также за реализацией в этих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организациях  мер  по  профилактике   коррупционных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компетенции  в  подготовке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проектов   нормативных   правовых   актов   субъекта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анализ сведений: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 претендующими  на  замещение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 субъекта  Российской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   доходах,   расходах,   об   имуществе   и   обязательствах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характера, 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служащими субъекта Российской Федерации в соответствии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государственными гражданскими служащими  субъекта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запретов,   ограничений   и    требований,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гражданами, замещавшими должности государственной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службы субъекта Российской Федерации,  ограничений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участие  в  пределах  своей   компетенции   в   обеспечении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имущественного    характера    лиц,    замещающих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федеральными   законами   не   предусмотрено   иное, 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субъекта Российской Федерации,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супруг (супругов)  и  несовершеннолетних  детей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высшего  исполнительного  органа   государственной   власти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  и  органов  исполнительной  власти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в  информационно-телекоммуникационной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а также в обеспечении предоставления этих сведений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массовой информации для опубликования;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обеспечение деятельности комиссии по координации работы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   в   субъекте   Российской   Федерации,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подготовка  материалов  к  заседаниям  комиссии   и   контроль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принятых ею решений;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проведение в пределах своей компетенции мониторинга: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по профилактике  коррупционных  правонарушений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местного  самоуправления,  муниципальных  организациях 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учреждениях, а также соблюдения в них  законодательства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реализации  организациями  обязанности   принимать   меры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организация в пределах своей компетенции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просвещения, а также осуществление контроля за его  организацией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субъекта Российской Федерации;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осуществление  иных  функций  в   области   противодействия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целях реализации  своих  функций  орган  по  профилактике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правонарушений: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для направления в  установленном  порядке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федеральные  органы  исполнительной   власти,   уполномоченные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деятельности,    в    органы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в государственные органы  субъектов  Российской  Федерации,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на  предприятия,  в  организации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лиц,  замещающих  государственные   должности   субъекта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государственных гражданских  служащих  субъекта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их  супруг  (супругов)  и  несовершеннолетних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о  соблюдении  ими  запретов,  ограничений  и   требований,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коррупции, а  также  по  иным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в пределах своей компетенции;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осуществляет в пределах своей компетенции взаимодействие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иными  федеральными  государственными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органами,   с   государственными   органами   субъекта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органами  местного  самоуправления,  государственными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  организациями,    с    гражданами,    институтами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гражданского общества, средствами массовой информации,  научными  и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организациями;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проводит с гражданами и должностными лицами с  их  согласия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и получает от них пояснения по  представленным  сведениям  о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по иным материалам;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получает  в  пределах  своей  компетенции   информацию   </w:t>
      </w:r>
      <w:proofErr w:type="gram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проводит иные мероприятия, направленные на  противодействие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665E" w:rsidRPr="0072665E" w:rsidRDefault="0072665E" w:rsidP="00726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66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5962E4" w:rsidRDefault="005962E4"/>
    <w:sectPr w:rsidR="005962E4" w:rsidSect="0059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5E"/>
    <w:rsid w:val="002961A4"/>
    <w:rsid w:val="004075E4"/>
    <w:rsid w:val="005962E4"/>
    <w:rsid w:val="0072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6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6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6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75996&amp;backlink=1&amp;&amp;nd=102129667" TargetMode="External"/><Relationship Id="rId5" Type="http://schemas.openxmlformats.org/officeDocument/2006/relationships/hyperlink" Target="http://www.pravo.gov.ru/proxy/ips/?docbody=&amp;prevDoc=102375996&amp;backlink=1&amp;&amp;nd=102348935" TargetMode="External"/><Relationship Id="rId4" Type="http://schemas.openxmlformats.org/officeDocument/2006/relationships/hyperlink" Target="http://www.pravo.gov.ru/proxy/ips/?docbody=&amp;prevDoc=102375996&amp;backlink=1&amp;&amp;nd=102145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7360</Words>
  <Characters>41958</Characters>
  <Application>Microsoft Office Word</Application>
  <DocSecurity>0</DocSecurity>
  <Lines>349</Lines>
  <Paragraphs>98</Paragraphs>
  <ScaleCrop>false</ScaleCrop>
  <Company>Reanimator Extreme Edition</Company>
  <LinksUpToDate>false</LinksUpToDate>
  <CharactersWithSpaces>49220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Рыжеиский</dc:creator>
  <cp:lastModifiedBy>Наталья</cp:lastModifiedBy>
  <cp:revision>3</cp:revision>
  <dcterms:created xsi:type="dcterms:W3CDTF">2016-01-28T17:20:00Z</dcterms:created>
  <dcterms:modified xsi:type="dcterms:W3CDTF">2016-02-05T11:40:00Z</dcterms:modified>
</cp:coreProperties>
</file>