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комиссии</w:t>
      </w:r>
    </w:p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E56F88" w:rsidRPr="00C937AF" w:rsidRDefault="00CF5FBE" w:rsidP="00BB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СОШ №8  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944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4E3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2019</w:t>
      </w:r>
      <w:r w:rsidR="00E56F88"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56F88" w:rsidRPr="00C937A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целью предотвращ</w:t>
      </w:r>
      <w:r w:rsidR="00C9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коррупционных действий за </w:t>
      </w:r>
      <w:r w:rsidR="00C944D1" w:rsidRPr="00C944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МКОУ СОШ №8 комиссией  по противодействию коррупции проделана следующая работа:</w:t>
      </w:r>
    </w:p>
    <w:p w:rsidR="00CF5FBE" w:rsidRDefault="00BB7753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документов, регламентирующих деятельность ОУ;</w:t>
      </w:r>
    </w:p>
    <w:p w:rsidR="00E56F88" w:rsidRPr="00C937AF" w:rsidRDefault="00CF5FBE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BB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</w:t>
      </w:r>
      <w:r w:rsidR="00970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плана мероприятий в 2019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проведена работа по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 всеми участниками образовательного процесса, а именно:</w:t>
      </w:r>
    </w:p>
    <w:p w:rsidR="00E56F88" w:rsidRPr="00C937AF" w:rsidRDefault="00E56F88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 своевременная актуализация информации в разделе, посвященном реализации </w:t>
      </w:r>
      <w:proofErr w:type="spellStart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на официальном сайте МКОУ СОШ №8 в сети Интернет.</w:t>
      </w:r>
    </w:p>
    <w:p w:rsidR="00E56F88" w:rsidRPr="00C937AF" w:rsidRDefault="00E56F88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размещение на стенде школы нормативно-правовых актов, а также поступающи</w:t>
      </w:r>
      <w:r w:rsidR="00F4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C944D1" w:rsidRPr="00F47E00" w:rsidRDefault="00E56F88" w:rsidP="00C06D53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информирование учащихся, сотрудников, родителей о реализации </w:t>
      </w:r>
      <w:proofErr w:type="spellStart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МКОУ СОШ №8</w:t>
      </w:r>
      <w:r w:rsidR="00F47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4D1" w:rsidRPr="00F47E00" w:rsidRDefault="00F47E00" w:rsidP="00F47E0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00">
        <w:rPr>
          <w:rFonts w:ascii="Times New Roman" w:eastAsia="Calibri" w:hAnsi="Times New Roman" w:cs="Times New Roman"/>
          <w:sz w:val="28"/>
          <w:szCs w:val="28"/>
        </w:rPr>
        <w:t xml:space="preserve">-обеспечено </w:t>
      </w:r>
      <w:r w:rsidR="00C944D1" w:rsidRPr="00F47E00">
        <w:rPr>
          <w:rFonts w:ascii="Times New Roman" w:eastAsia="Calibri" w:hAnsi="Times New Roman" w:cs="Times New Roman"/>
          <w:sz w:val="28"/>
          <w:szCs w:val="28"/>
        </w:rPr>
        <w:t xml:space="preserve"> ознакомления </w:t>
      </w:r>
      <w:r w:rsidR="00970A6E">
        <w:rPr>
          <w:rFonts w:ascii="Times New Roman" w:eastAsia="Calibri" w:hAnsi="Times New Roman" w:cs="Times New Roman"/>
          <w:sz w:val="28"/>
          <w:szCs w:val="28"/>
        </w:rPr>
        <w:t xml:space="preserve">участников ГИА с полученными </w:t>
      </w:r>
      <w:r w:rsidR="00C944D1" w:rsidRPr="00F47E00">
        <w:rPr>
          <w:rFonts w:ascii="Times New Roman" w:eastAsia="Calibri" w:hAnsi="Times New Roman" w:cs="Times New Roman"/>
          <w:sz w:val="28"/>
          <w:szCs w:val="28"/>
        </w:rPr>
        <w:t xml:space="preserve"> результатами;</w:t>
      </w:r>
    </w:p>
    <w:p w:rsidR="00C944D1" w:rsidRPr="00F47E00" w:rsidRDefault="00970A6E" w:rsidP="00F4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7E00" w:rsidRPr="00F47E00">
        <w:rPr>
          <w:rFonts w:ascii="Times New Roman" w:eastAsia="Calibri" w:hAnsi="Times New Roman" w:cs="Times New Roman"/>
          <w:sz w:val="28"/>
          <w:szCs w:val="28"/>
        </w:rPr>
        <w:t xml:space="preserve">осуществлялось </w:t>
      </w:r>
      <w:r w:rsidR="00C944D1" w:rsidRPr="00F47E00">
        <w:rPr>
          <w:rFonts w:ascii="Times New Roman" w:eastAsia="Calibri" w:hAnsi="Times New Roman" w:cs="Times New Roman"/>
          <w:sz w:val="28"/>
          <w:szCs w:val="28"/>
        </w:rPr>
        <w:t>участие работников школы в составе предметных комиссий, конфликтных комиссий</w:t>
      </w:r>
      <w:r w:rsidR="00F47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44D1" w:rsidRPr="00F47E00" w:rsidRDefault="00F47E00" w:rsidP="00F4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00">
        <w:rPr>
          <w:rFonts w:ascii="Times New Roman" w:eastAsia="Calibri" w:hAnsi="Times New Roman" w:cs="Times New Roman"/>
          <w:sz w:val="28"/>
          <w:szCs w:val="28"/>
        </w:rPr>
        <w:t xml:space="preserve">-усилен  </w:t>
      </w:r>
      <w:proofErr w:type="gramStart"/>
      <w:r w:rsidRPr="00F47E00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C944D1" w:rsidRPr="00F47E00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C944D1" w:rsidRPr="00F47E00">
        <w:rPr>
          <w:rFonts w:ascii="Times New Roman" w:eastAsia="Calibri" w:hAnsi="Times New Roman" w:cs="Times New Roman"/>
          <w:sz w:val="28"/>
          <w:szCs w:val="28"/>
        </w:rPr>
        <w:t xml:space="preserve"> осуще</w:t>
      </w:r>
      <w:r>
        <w:rPr>
          <w:rFonts w:ascii="Times New Roman" w:eastAsia="Calibri" w:hAnsi="Times New Roman" w:cs="Times New Roman"/>
          <w:sz w:val="28"/>
          <w:szCs w:val="28"/>
        </w:rPr>
        <w:t>ствлением набора в первый класс;</w:t>
      </w:r>
    </w:p>
    <w:p w:rsidR="00F47E00" w:rsidRPr="00F47E00" w:rsidRDefault="00F47E00" w:rsidP="00F4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00">
        <w:rPr>
          <w:rFonts w:ascii="Times New Roman" w:eastAsia="Calibri" w:hAnsi="Times New Roman" w:cs="Times New Roman"/>
          <w:sz w:val="28"/>
          <w:szCs w:val="28"/>
        </w:rPr>
        <w:t>- осуществлялось п</w:t>
      </w:r>
      <w:r w:rsidR="00C944D1" w:rsidRPr="00F47E00">
        <w:rPr>
          <w:rFonts w:ascii="Times New Roman" w:eastAsia="Calibri" w:hAnsi="Times New Roman" w:cs="Times New Roman"/>
          <w:sz w:val="28"/>
          <w:szCs w:val="28"/>
        </w:rPr>
        <w:t>остоянное информирование граждан об их правах на получение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6F88" w:rsidRDefault="00F47E00" w:rsidP="00F4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созданы условия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своевременного выявления фактов коррупционной направленности</w:t>
      </w:r>
      <w:r w:rsidR="00BB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E00" w:rsidRDefault="00F47E00" w:rsidP="00F4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53" w:rsidRDefault="00BB7753" w:rsidP="00F47E00">
      <w:pPr>
        <w:pStyle w:val="Default"/>
        <w:jc w:val="both"/>
        <w:rPr>
          <w:sz w:val="28"/>
          <w:szCs w:val="28"/>
        </w:rPr>
      </w:pPr>
      <w:r w:rsidRPr="00BB7753">
        <w:rPr>
          <w:sz w:val="28"/>
          <w:szCs w:val="28"/>
        </w:rPr>
        <w:t xml:space="preserve">3. </w:t>
      </w:r>
      <w:proofErr w:type="gramStart"/>
      <w:r w:rsidRPr="00BB7753">
        <w:rPr>
          <w:sz w:val="28"/>
          <w:szCs w:val="28"/>
        </w:rPr>
        <w:t>Осуществляется контроль за соблюдением требований, установленных ФЗ от 21.07.2005 № 94-ФЗ «О размещении заказов на поставки товаров, выполнение работ, оказание услуг для государственных и муниципальных нужд», осуществляется контроль за соблюдением требований, установленных ФЗ от 05 04 2013г.№44-ФЗ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C631F" w:rsidRPr="00C06D53" w:rsidRDefault="00BB7753" w:rsidP="00F47E00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47E00">
        <w:rPr>
          <w:rFonts w:eastAsia="Times New Roman"/>
          <w:sz w:val="28"/>
          <w:szCs w:val="28"/>
          <w:lang w:eastAsia="ru-RU"/>
        </w:rPr>
        <w:t>.  За 3</w:t>
      </w:r>
      <w:r w:rsidR="004E3B6F">
        <w:rPr>
          <w:rFonts w:eastAsia="Times New Roman"/>
          <w:sz w:val="28"/>
          <w:szCs w:val="28"/>
          <w:lang w:eastAsia="ru-RU"/>
        </w:rPr>
        <w:t xml:space="preserve"> квартал 2019</w:t>
      </w:r>
      <w:r w:rsidR="00E56F88" w:rsidRPr="00C937AF">
        <w:rPr>
          <w:rFonts w:eastAsia="Times New Roman"/>
          <w:sz w:val="28"/>
          <w:szCs w:val="28"/>
          <w:lang w:eastAsia="ru-RU"/>
        </w:rPr>
        <w:t>г. обращений граждан, содержащих признаки коррупционных нарушений в МКОУ СОШ №8</w:t>
      </w:r>
      <w:r w:rsidR="00C937AF">
        <w:rPr>
          <w:rFonts w:eastAsia="Times New Roman"/>
          <w:sz w:val="28"/>
          <w:szCs w:val="28"/>
          <w:lang w:eastAsia="ru-RU"/>
        </w:rPr>
        <w:t>,</w:t>
      </w:r>
      <w:r w:rsidR="00E56F88" w:rsidRPr="00C937AF">
        <w:rPr>
          <w:rFonts w:eastAsia="Times New Roman"/>
          <w:sz w:val="28"/>
          <w:szCs w:val="28"/>
          <w:lang w:eastAsia="ru-RU"/>
        </w:rPr>
        <w:t xml:space="preserve"> не поступало.</w:t>
      </w:r>
    </w:p>
    <w:sectPr w:rsidR="00AC631F" w:rsidRPr="00C06D53" w:rsidSect="00AC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41"/>
    <w:multiLevelType w:val="multilevel"/>
    <w:tmpl w:val="8E06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88"/>
    <w:rsid w:val="000153CC"/>
    <w:rsid w:val="004E3B6F"/>
    <w:rsid w:val="005A6BE7"/>
    <w:rsid w:val="007F53FD"/>
    <w:rsid w:val="00970A6E"/>
    <w:rsid w:val="00AA7F8A"/>
    <w:rsid w:val="00AC631F"/>
    <w:rsid w:val="00BB7753"/>
    <w:rsid w:val="00C06D53"/>
    <w:rsid w:val="00C3730B"/>
    <w:rsid w:val="00C937AF"/>
    <w:rsid w:val="00C944D1"/>
    <w:rsid w:val="00CA14A8"/>
    <w:rsid w:val="00CF5FBE"/>
    <w:rsid w:val="00E00CF7"/>
    <w:rsid w:val="00E56F88"/>
    <w:rsid w:val="00EA54AC"/>
    <w:rsid w:val="00F47E00"/>
    <w:rsid w:val="00FB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F88"/>
    <w:rPr>
      <w:b/>
      <w:bCs/>
    </w:rPr>
  </w:style>
  <w:style w:type="paragraph" w:customStyle="1" w:styleId="Default">
    <w:name w:val="Default"/>
    <w:rsid w:val="00BB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HP</cp:lastModifiedBy>
  <cp:revision>6</cp:revision>
  <dcterms:created xsi:type="dcterms:W3CDTF">2016-10-11T19:24:00Z</dcterms:created>
  <dcterms:modified xsi:type="dcterms:W3CDTF">2019-11-20T18:15:00Z</dcterms:modified>
</cp:coreProperties>
</file>