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88" w:rsidRPr="00C937AF" w:rsidRDefault="00E56F88" w:rsidP="00E56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работе комиссии</w:t>
      </w:r>
    </w:p>
    <w:p w:rsidR="00E56F88" w:rsidRPr="00C937AF" w:rsidRDefault="00E56F88" w:rsidP="00E56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E56F88" w:rsidRPr="00C937AF" w:rsidRDefault="00CF5FBE" w:rsidP="00BB7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СОШ №8  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02A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02A28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2019</w:t>
      </w:r>
      <w:r w:rsidR="00E56F88" w:rsidRPr="00C9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E56F88" w:rsidRPr="00C937A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E56F88" w:rsidRPr="00C937AF" w:rsidRDefault="00E56F88" w:rsidP="00E56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 целью предотвращ</w:t>
      </w:r>
      <w:r w:rsid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коррупционных действий за 2</w:t>
      </w:r>
      <w:r w:rsidR="002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МКОУ СОШ №8 комиссией  по противодействию коррупции проделана следующая работа:</w:t>
      </w:r>
    </w:p>
    <w:p w:rsidR="00CF5FBE" w:rsidRDefault="00BB7753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экспертиза документов, регламентирующих деятельность ОУ;</w:t>
      </w:r>
    </w:p>
    <w:p w:rsidR="00E56F88" w:rsidRPr="00C937AF" w:rsidRDefault="00CF5FBE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BB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</w:t>
      </w:r>
      <w:r w:rsidR="002A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плана мероприятий в 2018-2019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проведена работа по </w:t>
      </w:r>
      <w:proofErr w:type="spellStart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 всеми участниками образовательного процесса, а именно:</w:t>
      </w:r>
    </w:p>
    <w:p w:rsidR="00E56F88" w:rsidRPr="00C937AF" w:rsidRDefault="00306365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обновлялась  информация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разделе, посвященном реализации </w:t>
      </w:r>
      <w:proofErr w:type="spellStart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на официальном сайте МКОУ СОШ №8 в сети Интернет.</w:t>
      </w:r>
    </w:p>
    <w:p w:rsidR="00E56F88" w:rsidRPr="00C937AF" w:rsidRDefault="00306365" w:rsidP="00CF5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размещались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 школы нормативно-правовые акты и 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 документы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A28" w:rsidRDefault="00306365" w:rsidP="00306365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D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учащихся, сотрудников, родителей о реализации </w:t>
      </w:r>
      <w:proofErr w:type="spellStart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МКОУ СОШ №8</w:t>
      </w:r>
      <w:r w:rsidR="00CF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2A28" w:rsidRDefault="00306365" w:rsidP="00A02A28">
      <w:pPr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Соблюдалась единая  система</w:t>
      </w:r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 с использованием процедур:</w:t>
      </w:r>
    </w:p>
    <w:p w:rsidR="00A02A28" w:rsidRPr="00295CAB" w:rsidRDefault="00A02A28" w:rsidP="00A02A28">
      <w:pPr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 w:rsidRPr="00A0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6365">
        <w:rPr>
          <w:rFonts w:ascii="Times New Roman" w:eastAsia="Times New Roman" w:hAnsi="Times New Roman" w:cs="Times New Roman"/>
          <w:sz w:val="28"/>
          <w:szCs w:val="28"/>
        </w:rPr>
        <w:t xml:space="preserve">осуществлялась </w:t>
      </w:r>
      <w:r w:rsidRPr="00295CAB">
        <w:rPr>
          <w:rFonts w:ascii="Times New Roman" w:eastAsia="Times New Roman" w:hAnsi="Times New Roman" w:cs="Times New Roman"/>
          <w:sz w:val="28"/>
          <w:szCs w:val="28"/>
        </w:rPr>
        <w:t>организация информирования участников ОГЭ и ЕГЭ, их родителей (законных представителей);</w:t>
      </w:r>
    </w:p>
    <w:p w:rsidR="00A02A28" w:rsidRDefault="00A02A28" w:rsidP="00A02A28">
      <w:pPr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 w:rsidRPr="00295C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636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295CAB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привлекаемых к подготовке и проведению ОГЭ и ЕГЭ</w:t>
      </w:r>
      <w:r w:rsidR="00306365">
        <w:rPr>
          <w:rFonts w:ascii="Times New Roman" w:eastAsia="Times New Roman" w:hAnsi="Times New Roman" w:cs="Times New Roman"/>
          <w:sz w:val="28"/>
          <w:szCs w:val="28"/>
        </w:rPr>
        <w:t xml:space="preserve"> определялась</w:t>
      </w:r>
      <w:proofErr w:type="gramEnd"/>
      <w:r w:rsidR="0030636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</w:t>
      </w:r>
      <w:r w:rsidRPr="00295CAB">
        <w:rPr>
          <w:rFonts w:ascii="Times New Roman" w:eastAsia="Times New Roman" w:hAnsi="Times New Roman" w:cs="Times New Roman"/>
          <w:sz w:val="28"/>
          <w:szCs w:val="28"/>
        </w:rPr>
        <w:t xml:space="preserve"> за неисполнение, ненадлежащее выполнение обязанностей и злоупотребление служебным положением, если таковые возникнут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365" w:rsidRDefault="00306365" w:rsidP="00306365">
      <w:pPr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осуществлялся систематический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365" w:rsidRDefault="00C06D53" w:rsidP="00306365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ежеквартальный  анализ</w:t>
      </w:r>
      <w:r w:rsidR="00E56F88" w:rsidRPr="00C9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качества образовательных услуг, оказываемых школой;</w:t>
      </w:r>
    </w:p>
    <w:p w:rsidR="00A02A28" w:rsidRDefault="00306365" w:rsidP="00306365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C04">
        <w:rPr>
          <w:rFonts w:ascii="Times New Roman" w:eastAsia="Times New Roman" w:hAnsi="Times New Roman" w:cs="Times New Roman"/>
          <w:sz w:val="28"/>
          <w:szCs w:val="28"/>
        </w:rPr>
        <w:t xml:space="preserve">проводился </w:t>
      </w:r>
      <w:proofErr w:type="gramStart"/>
      <w:r w:rsidR="00412C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приёма в первый класс.</w:t>
      </w:r>
    </w:p>
    <w:p w:rsidR="00A02A28" w:rsidRPr="00412C04" w:rsidRDefault="00FD76EC" w:rsidP="00412C04">
      <w:pPr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учащихся 7-10</w:t>
      </w:r>
      <w:r w:rsidR="0041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C0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12C04">
        <w:rPr>
          <w:rFonts w:ascii="Times New Roman" w:eastAsia="Times New Roman" w:hAnsi="Times New Roman" w:cs="Times New Roman"/>
          <w:sz w:val="28"/>
          <w:szCs w:val="28"/>
        </w:rPr>
        <w:t>. проводились творческие работы</w:t>
      </w:r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 xml:space="preserve"> (сочинение, эссе)</w:t>
      </w:r>
      <w:r w:rsidR="0041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>на темы:</w:t>
      </w:r>
      <w:r w:rsidR="0041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 xml:space="preserve">«Как бороться </w:t>
      </w:r>
      <w:proofErr w:type="gramStart"/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 xml:space="preserve"> взятками»</w:t>
      </w:r>
      <w:r w:rsidR="00412C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A28" w:rsidRPr="00295CAB">
        <w:rPr>
          <w:rFonts w:ascii="Times New Roman" w:eastAsia="Times New Roman" w:hAnsi="Times New Roman" w:cs="Times New Roman"/>
          <w:sz w:val="28"/>
          <w:szCs w:val="28"/>
        </w:rPr>
        <w:t>«Легко ли всегда быть честным?»</w:t>
      </w:r>
      <w:r w:rsidR="00A02A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A28" w:rsidRPr="00905B54">
        <w:rPr>
          <w:rFonts w:ascii="Times New Roman" w:hAnsi="Times New Roman"/>
          <w:sz w:val="28"/>
          <w:szCs w:val="28"/>
        </w:rPr>
        <w:t xml:space="preserve"> «Что я знаю о коррупции »</w:t>
      </w:r>
      <w:r w:rsidR="00A02A28">
        <w:rPr>
          <w:rFonts w:ascii="Times New Roman" w:hAnsi="Times New Roman"/>
          <w:sz w:val="28"/>
          <w:szCs w:val="28"/>
        </w:rPr>
        <w:t>.</w:t>
      </w:r>
    </w:p>
    <w:p w:rsidR="00C06D53" w:rsidRDefault="00BB7753" w:rsidP="00412C04">
      <w:pPr>
        <w:pStyle w:val="Default"/>
        <w:jc w:val="both"/>
        <w:rPr>
          <w:sz w:val="28"/>
          <w:szCs w:val="28"/>
        </w:rPr>
      </w:pPr>
      <w:r w:rsidRPr="00BB7753">
        <w:rPr>
          <w:sz w:val="28"/>
          <w:szCs w:val="28"/>
        </w:rPr>
        <w:lastRenderedPageBreak/>
        <w:t xml:space="preserve">3. </w:t>
      </w:r>
      <w:proofErr w:type="gramStart"/>
      <w:r w:rsidRPr="00BB7753">
        <w:rPr>
          <w:sz w:val="28"/>
          <w:szCs w:val="28"/>
        </w:rPr>
        <w:t>Осуществляется контроль за соблюдением требований, установленных ФЗ от 21.07.2005 № 94-ФЗ «О размещении заказов на поставки товаров, выполнение работ, оказание услуг для государственных и муниципальных нужд», осуществляется контроль за соблюдением требований, установленных ФЗ от 05 04 2013г.№44-ФЗ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C631F" w:rsidRPr="00C06D53" w:rsidRDefault="00BB7753" w:rsidP="00412C04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412C04">
        <w:rPr>
          <w:rFonts w:eastAsia="Times New Roman"/>
          <w:sz w:val="28"/>
          <w:szCs w:val="28"/>
          <w:lang w:eastAsia="ru-RU"/>
        </w:rPr>
        <w:t>.  За 2</w:t>
      </w:r>
      <w:r w:rsidR="002A1222">
        <w:rPr>
          <w:rFonts w:eastAsia="Times New Roman"/>
          <w:sz w:val="28"/>
          <w:szCs w:val="28"/>
          <w:lang w:eastAsia="ru-RU"/>
        </w:rPr>
        <w:t xml:space="preserve"> квартал 2019</w:t>
      </w:r>
      <w:r w:rsidR="00E56F88" w:rsidRPr="00C937AF">
        <w:rPr>
          <w:rFonts w:eastAsia="Times New Roman"/>
          <w:sz w:val="28"/>
          <w:szCs w:val="28"/>
          <w:lang w:eastAsia="ru-RU"/>
        </w:rPr>
        <w:t>г. обращений граждан, содержащих признаки коррупционных нарушений в МКОУ СОШ №8</w:t>
      </w:r>
      <w:r w:rsidR="00C937AF">
        <w:rPr>
          <w:rFonts w:eastAsia="Times New Roman"/>
          <w:sz w:val="28"/>
          <w:szCs w:val="28"/>
          <w:lang w:eastAsia="ru-RU"/>
        </w:rPr>
        <w:t>,</w:t>
      </w:r>
      <w:r w:rsidR="00E56F88" w:rsidRPr="00C937AF">
        <w:rPr>
          <w:rFonts w:eastAsia="Times New Roman"/>
          <w:sz w:val="28"/>
          <w:szCs w:val="28"/>
          <w:lang w:eastAsia="ru-RU"/>
        </w:rPr>
        <w:t xml:space="preserve"> не поступало.</w:t>
      </w:r>
    </w:p>
    <w:sectPr w:rsidR="00AC631F" w:rsidRPr="00C06D53" w:rsidSect="00AC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241"/>
    <w:multiLevelType w:val="multilevel"/>
    <w:tmpl w:val="8E06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88"/>
    <w:rsid w:val="000137DA"/>
    <w:rsid w:val="000153CC"/>
    <w:rsid w:val="000A6604"/>
    <w:rsid w:val="002A1222"/>
    <w:rsid w:val="00306365"/>
    <w:rsid w:val="00412C04"/>
    <w:rsid w:val="007F53FD"/>
    <w:rsid w:val="00881E80"/>
    <w:rsid w:val="00A02A28"/>
    <w:rsid w:val="00AC631F"/>
    <w:rsid w:val="00BB7753"/>
    <w:rsid w:val="00C06D53"/>
    <w:rsid w:val="00C3730B"/>
    <w:rsid w:val="00C937AF"/>
    <w:rsid w:val="00CF5FBE"/>
    <w:rsid w:val="00E00CF7"/>
    <w:rsid w:val="00E56F88"/>
    <w:rsid w:val="00EA54AC"/>
    <w:rsid w:val="00FB33CD"/>
    <w:rsid w:val="00FD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F88"/>
    <w:rPr>
      <w:b/>
      <w:bCs/>
    </w:rPr>
  </w:style>
  <w:style w:type="paragraph" w:customStyle="1" w:styleId="Default">
    <w:name w:val="Default"/>
    <w:rsid w:val="00BB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Рыжеиский</dc:creator>
  <cp:lastModifiedBy>HP</cp:lastModifiedBy>
  <cp:revision>6</cp:revision>
  <dcterms:created xsi:type="dcterms:W3CDTF">2016-10-11T19:05:00Z</dcterms:created>
  <dcterms:modified xsi:type="dcterms:W3CDTF">2019-11-20T18:12:00Z</dcterms:modified>
</cp:coreProperties>
</file>