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69" w:rsidRDefault="00B87B69">
      <w:r>
        <w:t xml:space="preserve">                                    Билет в будущее</w:t>
      </w:r>
    </w:p>
    <w:p w:rsidR="00F255D4" w:rsidRDefault="00B87B69">
      <w:r>
        <w:t xml:space="preserve">Информационный раздел  в помощь  участникам и организаторам проекта </w:t>
      </w:r>
      <w:hyperlink r:id="rId4" w:history="1">
        <w:r w:rsidRPr="00B87B69">
          <w:rPr>
            <w:rStyle w:val="a3"/>
          </w:rPr>
          <w:t>http://bilet-help.w</w:t>
        </w:r>
        <w:r w:rsidRPr="00B87B69">
          <w:rPr>
            <w:rStyle w:val="a3"/>
          </w:rPr>
          <w:t>o</w:t>
        </w:r>
        <w:r w:rsidRPr="00B87B69">
          <w:rPr>
            <w:rStyle w:val="a3"/>
          </w:rPr>
          <w:t>rldskills.ru/</w:t>
        </w:r>
      </w:hyperlink>
    </w:p>
    <w:p w:rsidR="00B87B69" w:rsidRDefault="00B87B69">
      <w:r>
        <w:t xml:space="preserve">                              Билет в будущее Фестиваль профессий</w:t>
      </w:r>
    </w:p>
    <w:p w:rsidR="00B87B69" w:rsidRDefault="00B87B69" w:rsidP="00B87B69">
      <w:r>
        <w:t xml:space="preserve">1. Родителям. Фестиваль профессий </w:t>
      </w:r>
      <w:hyperlink r:id="rId5" w:history="1">
        <w:r w:rsidRPr="00B87B69">
          <w:rPr>
            <w:rStyle w:val="a3"/>
          </w:rPr>
          <w:t>http://bilet-help.worldskills.</w:t>
        </w:r>
        <w:r w:rsidRPr="00B87B69">
          <w:rPr>
            <w:rStyle w:val="a3"/>
          </w:rPr>
          <w:t>r</w:t>
        </w:r>
        <w:r w:rsidRPr="00B87B69">
          <w:rPr>
            <w:rStyle w:val="a3"/>
          </w:rPr>
          <w:t>u/parents_fest</w:t>
        </w:r>
      </w:hyperlink>
      <w:r>
        <w:t xml:space="preserve"> новая инструкция</w:t>
      </w:r>
    </w:p>
    <w:p w:rsidR="00B87B69" w:rsidRDefault="00B87B69" w:rsidP="00B87B69">
      <w:r>
        <w:t xml:space="preserve">2. Участнику. Фестиваль профессий </w:t>
      </w:r>
      <w:hyperlink r:id="rId6" w:history="1">
        <w:r w:rsidRPr="00B87B69">
          <w:rPr>
            <w:rStyle w:val="a3"/>
          </w:rPr>
          <w:t>http://bilet-help.worldskills.ru/participant_fest</w:t>
        </w:r>
      </w:hyperlink>
      <w:r>
        <w:t xml:space="preserve"> новая инструкция</w:t>
      </w:r>
    </w:p>
    <w:p w:rsidR="00B87B69" w:rsidRDefault="00B87B69" w:rsidP="00B87B69">
      <w:r>
        <w:t xml:space="preserve">3. Организаторам мероприятий </w:t>
      </w:r>
      <w:hyperlink r:id="rId7" w:history="1">
        <w:r w:rsidRPr="00B87B69">
          <w:rPr>
            <w:rStyle w:val="a3"/>
          </w:rPr>
          <w:t>http://bilet-help.worldskills.ru/playground_fest</w:t>
        </w:r>
      </w:hyperlink>
      <w:r>
        <w:t xml:space="preserve"> новая инструкция</w:t>
      </w:r>
    </w:p>
    <w:p w:rsidR="00B87B69" w:rsidRDefault="00B87B69" w:rsidP="00B87B69">
      <w:r>
        <w:t xml:space="preserve">4. Родителям </w:t>
      </w:r>
    </w:p>
    <w:p w:rsidR="00B87B69" w:rsidRDefault="00B87B69" w:rsidP="00B87B69">
      <w:hyperlink r:id="rId8" w:history="1">
        <w:r w:rsidRPr="00BB0794">
          <w:rPr>
            <w:rStyle w:val="a3"/>
          </w:rPr>
          <w:t>http://bilet-help.worldskills.ru/parents</w:t>
        </w:r>
      </w:hyperlink>
    </w:p>
    <w:p w:rsidR="00B87B69" w:rsidRDefault="00B87B69" w:rsidP="00B87B69">
      <w:r>
        <w:t xml:space="preserve"> добавлена ссылка на инструкцию по Фестивалю профессий; в блок ЧЗВ добавлен ответ на вопрос Что такое Фестиваль профессий? и</w:t>
      </w:r>
      <w:proofErr w:type="gramStart"/>
      <w:r>
        <w:t xml:space="preserve"> Г</w:t>
      </w:r>
      <w:proofErr w:type="gramEnd"/>
      <w:r>
        <w:t xml:space="preserve">де смотреть результаты тестов и рекомендации? </w:t>
      </w:r>
    </w:p>
    <w:p w:rsidR="00B87B69" w:rsidRDefault="00B87B69" w:rsidP="00B87B69">
      <w:r>
        <w:t xml:space="preserve">5. Участнику </w:t>
      </w:r>
    </w:p>
    <w:p w:rsidR="00B87B69" w:rsidRDefault="00B87B69" w:rsidP="00B87B69">
      <w:hyperlink r:id="rId9" w:history="1">
        <w:r w:rsidRPr="00BB0794">
          <w:rPr>
            <w:rStyle w:val="a3"/>
          </w:rPr>
          <w:t>http://bilet-help.worldskill</w:t>
        </w:r>
        <w:r w:rsidRPr="00BB0794">
          <w:rPr>
            <w:rStyle w:val="a3"/>
          </w:rPr>
          <w:t>s</w:t>
        </w:r>
        <w:r w:rsidRPr="00BB0794">
          <w:rPr>
            <w:rStyle w:val="a3"/>
          </w:rPr>
          <w:t>.ru/participant</w:t>
        </w:r>
      </w:hyperlink>
      <w:r>
        <w:t xml:space="preserve"> </w:t>
      </w:r>
    </w:p>
    <w:p w:rsidR="00B87B69" w:rsidRDefault="00B87B69" w:rsidP="00B87B69">
      <w:r>
        <w:t>добавлена ссылка на инструкцию по Фестивалю профессий; в блок ЧЗВ добавлен ответ на вопрос Что такое Фестиваль профессий</w:t>
      </w:r>
    </w:p>
    <w:sectPr w:rsidR="00B87B69" w:rsidSect="00F2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87B69"/>
    <w:rsid w:val="00B87B69"/>
    <w:rsid w:val="00F2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B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87B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et-help.worldskills.ru/pare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let-help.worldskills.ru/playground_fest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let-help.worldskills.ru/participant_fest%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let-help.worldskills.ru/parents_fest%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let-help.worldskills.ru/" TargetMode="External"/><Relationship Id="rId9" Type="http://schemas.openxmlformats.org/officeDocument/2006/relationships/hyperlink" Target="http://bilet-help.worldskills.ru/participa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1103</Characters>
  <Application>Microsoft Office Word</Application>
  <DocSecurity>0</DocSecurity>
  <Lines>9</Lines>
  <Paragraphs>2</Paragraphs>
  <ScaleCrop>false</ScaleCrop>
  <Company>HP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2020-09-19T06:20:00Z</dcterms:created>
  <dcterms:modified xsi:type="dcterms:W3CDTF">2020-09-19T06:27:00Z</dcterms:modified>
</cp:coreProperties>
</file>