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F2" w:rsidRPr="00293902" w:rsidRDefault="00293902" w:rsidP="00A117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lang w:eastAsia="ru-RU"/>
        </w:rPr>
      </w:pPr>
      <w:r w:rsidRPr="00293902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Методические рекомендации по работе </w:t>
      </w:r>
      <w:r w:rsidR="00A117F2" w:rsidRPr="00293902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с детьми,</w:t>
      </w:r>
    </w:p>
    <w:p w:rsidR="00A117F2" w:rsidRPr="00293902" w:rsidRDefault="00A117F2" w:rsidP="00A11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proofErr w:type="gramStart"/>
      <w:r w:rsidRPr="00293902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н</w:t>
      </w:r>
      <w:r w:rsidR="00293902" w:rsidRPr="00293902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аходящими</w:t>
      </w:r>
      <w:r w:rsidRPr="00293902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ся</w:t>
      </w:r>
      <w:proofErr w:type="gramEnd"/>
      <w:r w:rsidRPr="00293902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 на индивидуальном обучении.</w:t>
      </w:r>
    </w:p>
    <w:p w:rsidR="00A117F2" w:rsidRDefault="00A117F2" w:rsidP="00A117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81B97" w:rsidRPr="0006765E" w:rsidRDefault="00A117F2" w:rsidP="000676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6765E">
        <w:rPr>
          <w:rFonts w:ascii="Times New Roman" w:hAnsi="Times New Roman" w:cs="Times New Roman"/>
          <w:i/>
          <w:sz w:val="28"/>
          <w:szCs w:val="24"/>
        </w:rPr>
        <w:t>Индивидуальное обучение – форма, модель организации учебного процесса, при которой: учитель взаимодействует лишь с одним учеником; один учащийся взаимодействует лишь со средствами обучения (книги, компьютер и т.п.)</w:t>
      </w:r>
    </w:p>
    <w:p w:rsidR="00A117F2" w:rsidRDefault="00A117F2" w:rsidP="0006765E">
      <w:pPr>
        <w:spacing w:after="0" w:line="240" w:lineRule="auto"/>
        <w:ind w:firstLine="708"/>
        <w:jc w:val="both"/>
        <w:rPr>
          <w:sz w:val="24"/>
        </w:rPr>
      </w:pPr>
      <w:r w:rsidRPr="00A117F2">
        <w:rPr>
          <w:rFonts w:ascii="Times New Roman" w:hAnsi="Times New Roman" w:cs="Times New Roman"/>
          <w:sz w:val="28"/>
          <w:szCs w:val="24"/>
        </w:rPr>
        <w:t xml:space="preserve">Главное достоинство индивидуального обучения – оно позволяет полностью адаптировать содержание, методы и темпы учебной деятельности ребенка к его особенностям, следить за каждым его действием и операцией при решении конкретных задач; следить за его продвижением от незнания к знанию, «вносить вовремя необходимые коррекции в деятельность как обучающегося, так и учителя, приспосабливать их к постоянно меняющейся, но контролируемой ситуации со стороны учителя и со стороны ученика. Все это позволяет ученику работать экономно, постоянно контролировать затраты своих сил, работать в оптимальное для себя время, что, естественно, позволяет достигать высоких результатов </w:t>
      </w:r>
      <w:proofErr w:type="spellStart"/>
      <w:r w:rsidRPr="00A117F2">
        <w:rPr>
          <w:rFonts w:ascii="Times New Roman" w:hAnsi="Times New Roman" w:cs="Times New Roman"/>
          <w:sz w:val="28"/>
          <w:szCs w:val="24"/>
        </w:rPr>
        <w:t>обученности</w:t>
      </w:r>
      <w:proofErr w:type="spellEnd"/>
      <w:r w:rsidRPr="00A117F2">
        <w:rPr>
          <w:sz w:val="24"/>
        </w:rPr>
        <w:t>.</w:t>
      </w:r>
    </w:p>
    <w:p w:rsidR="00B17C8C" w:rsidRPr="003C3864" w:rsidRDefault="00B17C8C" w:rsidP="00B17C8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3C386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Работа с детьми, занимающимися по индивидуальной программе</w:t>
      </w:r>
      <w:r w:rsidR="002939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отличается </w:t>
      </w:r>
      <w:r w:rsidRPr="003C386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 работы на уроке с целым классом.</w:t>
      </w:r>
    </w:p>
    <w:p w:rsidR="00B17C8C" w:rsidRPr="003C3864" w:rsidRDefault="00B17C8C" w:rsidP="00B17C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C386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Во-первых, ученик отделен от остальных обучающихся, находится один на один с учителем. Для всех обучающихся по такой системе создается психологически стрессовая ситуация: сама причина – болезнь, из-за которой ребенок не может посещать школу, насмешки бывших одноклассников, не знающих объективных причин изоляции ученика и считающих его неполноценным, ущемляют достоинство ребенка. Да и условия занятий, когда на протяжении урока учащийся все время находится "под прицелом учителя", с глазу на глаз, не имея возможности расслабиться, заняться какими-то своими мыслями, делами, которые, может быть, волнуют его в данный момент, тоже неблагоприятно сказываются на психике ребенка. Ребята, находящиеся на домашнем обучении, ограничены в общении, и нередко пытаются беседовать с учителем, пытаясь найти ответы на волнующие их вопросы, не касающиеся учебного предмета. Такие ситуации требуют от учителя особого такта, чтобы, с одной стороны, не отвлекаться от изучаемой темы, а с другой стороны, удовлетворить любознательность и познавательный интерес ребенка.</w:t>
      </w:r>
    </w:p>
    <w:p w:rsidR="00B17C8C" w:rsidRPr="003C3864" w:rsidRDefault="005458E7" w:rsidP="005458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lang w:eastAsia="ru-RU"/>
        </w:rPr>
        <w:t xml:space="preserve">               </w:t>
      </w:r>
      <w:r w:rsidR="00B17C8C" w:rsidRPr="003C386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Во-вторых, уменьшенное количество учебных часов, отведенных на прохождение программы, ставит учителя и ученика в жесткие временные рамки. Ученик с ослабленным здоровьем не в состоянии весь урок интенсивно заниматься. Как и у любого здорового ребенка, через некоторое время у ученика ослабляется внимание и ухудшается восприятие. Для таких  детей длительность урока определяется в 35 минут (и 10 минут отдыха), которые распределяются на три этапа:</w:t>
      </w:r>
    </w:p>
    <w:p w:rsidR="00B17C8C" w:rsidRPr="003C3864" w:rsidRDefault="00B17C8C" w:rsidP="00B17C8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3C386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первые 15 минут ребенок работает с наибольшей нагрузкой: проверка домашнего задания, повторение материала, пройденного </w:t>
      </w:r>
      <w:r w:rsidRPr="003C386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на прошлом уроке, выполнение самостоятельной работы с целью проверки усвоения материала,</w:t>
      </w:r>
    </w:p>
    <w:p w:rsidR="00B17C8C" w:rsidRPr="003C3864" w:rsidRDefault="00B17C8C" w:rsidP="00B17C8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3C386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затем 5 минут отдыха, чтобы настроиться на восприятие нового материала,</w:t>
      </w:r>
    </w:p>
    <w:p w:rsidR="00B17C8C" w:rsidRPr="003C3864" w:rsidRDefault="00B17C8C" w:rsidP="00B17C8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proofErr w:type="gramStart"/>
      <w:r w:rsidRPr="003C386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следующие</w:t>
      </w:r>
      <w:proofErr w:type="gramEnd"/>
      <w:r w:rsidRPr="003C386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10 минут отводится на объяснение нового материала,</w:t>
      </w:r>
    </w:p>
    <w:p w:rsidR="00B17C8C" w:rsidRPr="003C3864" w:rsidRDefault="00B17C8C" w:rsidP="00B17C8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3C386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еще 5 минут отдыха</w:t>
      </w:r>
    </w:p>
    <w:p w:rsidR="00B17C8C" w:rsidRPr="003C3864" w:rsidRDefault="00B17C8C" w:rsidP="00B17C8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3C386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оставшиеся 10 минут уходят на закрепление нового материала и объяснение домашнего задания.</w:t>
      </w:r>
    </w:p>
    <w:p w:rsidR="00B17C8C" w:rsidRPr="003C3864" w:rsidRDefault="00B17C8C" w:rsidP="00B17C8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3C386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Кажется, что времени достаточно, чтобы учащийся мог качественно усвоить необходимые сведения.  Но на самом деле дети, занимающиеся по индивидуальной программе, не всегда готовы сразу включиться в учебную деятельность: либо ребенок плохо себя чувствует, либо не выспался, либо его занимает какая-то проблема, которая настолько его волнует, что не дает сосредоточиться и т.д. По разным причинам приходится менять не только структуру урока, но в некоторых случаях и планирование прохождения тем. Так, если </w:t>
      </w:r>
      <w:proofErr w:type="gramStart"/>
      <w:r w:rsidRPr="003C386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учащийся</w:t>
      </w:r>
      <w:proofErr w:type="gramEnd"/>
      <w:r w:rsidRPr="003C386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заболел или существуют еще </w:t>
      </w:r>
      <w:proofErr w:type="gramStart"/>
      <w:r w:rsidRPr="003C386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какие</w:t>
      </w:r>
      <w:proofErr w:type="gramEnd"/>
      <w:r w:rsidRPr="003C386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либо причины</w:t>
      </w:r>
      <w:r w:rsidR="0006765E" w:rsidRPr="003C386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3C386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то существенные коррективы вносятся в учебный план. Компенсировать пропущенные уроки приходится за счет более рациональной подачи материала, чтобы не создавать перегрузки для учащегося в другое время.</w:t>
      </w:r>
    </w:p>
    <w:p w:rsidR="003C3864" w:rsidRPr="003C3864" w:rsidRDefault="003C3864" w:rsidP="003C38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C386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В-третьих, дети не имеют навыков самообразования, часто приходят с невыполненными домашними заданиями, неподготовленными к восприятию нового материала. Поэтому часть времени тратится на воспроизведение пройденного ранее материала, чтобы ребенку легче было усвоить </w:t>
      </w:r>
      <w:proofErr w:type="gramStart"/>
      <w:r w:rsidRPr="003C386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новый</w:t>
      </w:r>
      <w:proofErr w:type="gramEnd"/>
      <w:r w:rsidRPr="003C386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С другой стороны обращение к ранее пройденному материалу, особенно, если этот материал был хорошо усвоен учащимся, создает ситуацию успеха, воодушевляет ученика на изучение новой темы.</w:t>
      </w:r>
    </w:p>
    <w:p w:rsidR="003C3864" w:rsidRPr="003C3864" w:rsidRDefault="005458E7" w:rsidP="005458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lang w:eastAsia="ru-RU"/>
        </w:rPr>
        <w:t xml:space="preserve">            </w:t>
      </w:r>
      <w:r w:rsidR="003C3864" w:rsidRPr="003C386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В-четвертых, отношение школьников к учебному труду во многом зависит от мотивации учения, которая формируется </w:t>
      </w:r>
      <w:proofErr w:type="gramStart"/>
      <w:r w:rsidR="003C3864" w:rsidRPr="003C386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первые</w:t>
      </w:r>
      <w:proofErr w:type="gramEnd"/>
      <w:r w:rsidR="003C3864" w:rsidRPr="003C386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годы обучения в школе. У детей, находящихся на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индивидуальном (домашнем</w:t>
      </w:r>
      <w:r w:rsidR="000676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  <w:r w:rsidR="0006765E" w:rsidRPr="003C386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</w:t>
      </w:r>
      <w:r w:rsidR="003C3864" w:rsidRPr="003C386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бучении, наблюдается слабая мотивация к учению. Познавательные интересы у таких учащихся слабо развиты, мотивы самообразования отсутствуют. При низком уровне познавательной активности у детей очень трудно с ними заниматься развитием интеллектуальных способностей. Поэтому предварительно необходимо сформировать у них положительную мотивацию познавательной деятельности.</w:t>
      </w:r>
    </w:p>
    <w:p w:rsidR="005458E7" w:rsidRPr="00293902" w:rsidRDefault="00293902" w:rsidP="000676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902">
        <w:rPr>
          <w:rFonts w:ascii="Times New Roman" w:hAnsi="Times New Roman" w:cs="Times New Roman"/>
          <w:sz w:val="28"/>
          <w:szCs w:val="28"/>
        </w:rPr>
        <w:t>Таким образом, грамотно выстроенный индивидуальный образовательный план для учащегося с ОВЗ позволяет обеспечить личное развитие каждого ребенка и его подготовку к повседневной жизни.</w:t>
      </w:r>
    </w:p>
    <w:p w:rsidR="003C3864" w:rsidRPr="003C3864" w:rsidRDefault="003C3864">
      <w:pPr>
        <w:rPr>
          <w:sz w:val="32"/>
          <w:szCs w:val="24"/>
        </w:rPr>
      </w:pPr>
    </w:p>
    <w:sectPr w:rsidR="003C3864" w:rsidRPr="003C3864" w:rsidSect="00B81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A7A4A"/>
    <w:multiLevelType w:val="multilevel"/>
    <w:tmpl w:val="1E0AA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F2"/>
    <w:rsid w:val="0006765E"/>
    <w:rsid w:val="00293902"/>
    <w:rsid w:val="003C3864"/>
    <w:rsid w:val="005458E7"/>
    <w:rsid w:val="00A117F2"/>
    <w:rsid w:val="00B17C8C"/>
    <w:rsid w:val="00B81B97"/>
    <w:rsid w:val="00D2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4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qwerty1</cp:lastModifiedBy>
  <cp:revision>2</cp:revision>
  <dcterms:created xsi:type="dcterms:W3CDTF">2021-11-24T18:16:00Z</dcterms:created>
  <dcterms:modified xsi:type="dcterms:W3CDTF">2021-11-25T11:19:00Z</dcterms:modified>
</cp:coreProperties>
</file>